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5B554C" w:rsidRDefault="005B554C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222C94" w:rsidRPr="005B554C" w:rsidRDefault="00222C94" w:rsidP="005B554C">
      <w:pPr>
        <w:ind w:right="-2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5B554C">
        <w:rPr>
          <w:rFonts w:cs="Times New Roman"/>
          <w:b/>
          <w:color w:val="000000" w:themeColor="text1"/>
          <w:sz w:val="28"/>
          <w:szCs w:val="28"/>
        </w:rPr>
        <w:t>Об информации администр</w:t>
      </w:r>
      <w:r w:rsidR="005B554C">
        <w:rPr>
          <w:rFonts w:cs="Times New Roman"/>
          <w:b/>
          <w:color w:val="000000" w:themeColor="text1"/>
          <w:sz w:val="28"/>
          <w:szCs w:val="28"/>
        </w:rPr>
        <w:t>ации городского округа Тольятти</w:t>
      </w:r>
      <w:r w:rsidR="005B554C">
        <w:rPr>
          <w:rFonts w:cs="Times New Roman"/>
          <w:b/>
          <w:color w:val="000000" w:themeColor="text1"/>
          <w:sz w:val="28"/>
          <w:szCs w:val="28"/>
        </w:rPr>
        <w:br/>
      </w:r>
      <w:r w:rsidRPr="005B554C">
        <w:rPr>
          <w:rFonts w:cs="Times New Roman"/>
          <w:b/>
          <w:color w:val="000000" w:themeColor="text1"/>
          <w:sz w:val="28"/>
          <w:szCs w:val="28"/>
        </w:rPr>
        <w:t>о предостав</w:t>
      </w:r>
      <w:r w:rsidR="00E072BA">
        <w:rPr>
          <w:rFonts w:cs="Times New Roman"/>
          <w:b/>
          <w:color w:val="000000" w:themeColor="text1"/>
          <w:sz w:val="28"/>
          <w:szCs w:val="28"/>
        </w:rPr>
        <w:t>лении служебных жилых помещений</w:t>
      </w:r>
      <w:r w:rsidR="00E072BA">
        <w:rPr>
          <w:rFonts w:cs="Times New Roman"/>
          <w:b/>
          <w:color w:val="000000" w:themeColor="text1"/>
          <w:sz w:val="28"/>
          <w:szCs w:val="28"/>
        </w:rPr>
        <w:br/>
      </w:r>
      <w:r w:rsidRPr="005B554C">
        <w:rPr>
          <w:rFonts w:cs="Times New Roman"/>
          <w:b/>
          <w:color w:val="000000" w:themeColor="text1"/>
          <w:sz w:val="28"/>
          <w:szCs w:val="28"/>
        </w:rPr>
        <w:t>муниципального спец</w:t>
      </w:r>
      <w:r w:rsidR="00E072BA">
        <w:rPr>
          <w:rFonts w:cs="Times New Roman"/>
          <w:b/>
          <w:color w:val="000000" w:themeColor="text1"/>
          <w:sz w:val="28"/>
          <w:szCs w:val="28"/>
        </w:rPr>
        <w:t>иализированного жилищного фонда</w:t>
      </w:r>
      <w:r w:rsidR="00E072BA">
        <w:rPr>
          <w:rFonts w:cs="Times New Roman"/>
          <w:b/>
          <w:color w:val="000000" w:themeColor="text1"/>
          <w:sz w:val="28"/>
          <w:szCs w:val="28"/>
        </w:rPr>
        <w:br/>
      </w:r>
      <w:r w:rsidRPr="005B554C">
        <w:rPr>
          <w:rFonts w:cs="Times New Roman"/>
          <w:b/>
          <w:color w:val="000000" w:themeColor="text1"/>
          <w:sz w:val="28"/>
          <w:szCs w:val="28"/>
        </w:rPr>
        <w:t>городского округа Тольятти гражданам, з</w:t>
      </w:r>
      <w:r w:rsidR="00E072BA">
        <w:rPr>
          <w:rFonts w:cs="Times New Roman"/>
          <w:b/>
          <w:color w:val="000000" w:themeColor="text1"/>
          <w:sz w:val="28"/>
          <w:szCs w:val="28"/>
        </w:rPr>
        <w:t xml:space="preserve">амещающим должность участкового </w:t>
      </w:r>
      <w:r w:rsidRPr="005B554C">
        <w:rPr>
          <w:rFonts w:cs="Times New Roman"/>
          <w:b/>
          <w:color w:val="000000" w:themeColor="text1"/>
          <w:sz w:val="28"/>
          <w:szCs w:val="28"/>
        </w:rPr>
        <w:t>уполномоченного полиции</w:t>
      </w:r>
    </w:p>
    <w:p w:rsidR="00222C94" w:rsidRDefault="00222C94" w:rsidP="005B554C">
      <w:pPr>
        <w:ind w:firstLine="709"/>
        <w:jc w:val="center"/>
        <w:rPr>
          <w:rFonts w:cs="Times New Roman"/>
          <w:color w:val="000000" w:themeColor="text1"/>
          <w:sz w:val="28"/>
          <w:szCs w:val="28"/>
        </w:rPr>
      </w:pPr>
    </w:p>
    <w:p w:rsidR="005B554C" w:rsidRDefault="005B554C" w:rsidP="005B554C">
      <w:pPr>
        <w:ind w:firstLine="709"/>
        <w:jc w:val="center"/>
        <w:rPr>
          <w:rFonts w:cs="Times New Roman"/>
          <w:color w:val="000000" w:themeColor="text1"/>
          <w:sz w:val="28"/>
          <w:szCs w:val="28"/>
        </w:rPr>
      </w:pPr>
    </w:p>
    <w:p w:rsidR="005B554C" w:rsidRPr="00274B29" w:rsidRDefault="005B554C" w:rsidP="005B554C">
      <w:pPr>
        <w:ind w:firstLine="709"/>
        <w:jc w:val="center"/>
        <w:rPr>
          <w:rFonts w:cs="Times New Roman"/>
          <w:color w:val="000000" w:themeColor="text1"/>
          <w:sz w:val="28"/>
          <w:szCs w:val="28"/>
        </w:rPr>
      </w:pPr>
    </w:p>
    <w:p w:rsidR="00222C94" w:rsidRPr="00274B29" w:rsidRDefault="00222C94" w:rsidP="005B554C">
      <w:pPr>
        <w:snapToGri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 xml:space="preserve">Рассмотрев информацию администрации городского округа </w:t>
      </w:r>
      <w:r w:rsidR="003E3A06">
        <w:rPr>
          <w:rFonts w:cs="Times New Roman"/>
          <w:color w:val="000000" w:themeColor="text1"/>
          <w:sz w:val="28"/>
          <w:szCs w:val="28"/>
        </w:rPr>
        <w:t>Тольятти</w:t>
      </w:r>
      <w:r w:rsidR="003E3A06">
        <w:rPr>
          <w:rFonts w:cs="Times New Roman"/>
          <w:color w:val="000000" w:themeColor="text1"/>
          <w:sz w:val="28"/>
          <w:szCs w:val="28"/>
        </w:rPr>
        <w:br/>
      </w:r>
      <w:r w:rsidRPr="00274B29">
        <w:rPr>
          <w:rFonts w:cs="Times New Roman"/>
          <w:color w:val="000000" w:themeColor="text1"/>
          <w:sz w:val="28"/>
          <w:szCs w:val="28"/>
        </w:rPr>
        <w:t>о предоставлении служебных жилых помещений муниципального специализированного жилищного фонда городского округа Тольятти гражданам, замещающим должно</w:t>
      </w:r>
      <w:r w:rsidR="003E3A06">
        <w:rPr>
          <w:rFonts w:cs="Times New Roman"/>
          <w:color w:val="000000" w:themeColor="text1"/>
          <w:sz w:val="28"/>
          <w:szCs w:val="28"/>
        </w:rPr>
        <w:t>сть участкового уполномоченного</w:t>
      </w:r>
      <w:r w:rsidR="003E3A06">
        <w:rPr>
          <w:rFonts w:cs="Times New Roman"/>
          <w:color w:val="000000" w:themeColor="text1"/>
          <w:sz w:val="28"/>
          <w:szCs w:val="28"/>
        </w:rPr>
        <w:br/>
      </w:r>
      <w:r w:rsidRPr="00274B29">
        <w:rPr>
          <w:rFonts w:cs="Times New Roman"/>
          <w:color w:val="000000" w:themeColor="text1"/>
          <w:sz w:val="28"/>
          <w:szCs w:val="28"/>
        </w:rPr>
        <w:t>полиции, Дума</w:t>
      </w:r>
    </w:p>
    <w:p w:rsidR="00222C94" w:rsidRPr="005B554C" w:rsidRDefault="00222C94" w:rsidP="005B554C">
      <w:pPr>
        <w:snapToGrid w:val="0"/>
        <w:ind w:firstLine="709"/>
        <w:jc w:val="both"/>
        <w:rPr>
          <w:rFonts w:cs="Times New Roman"/>
          <w:color w:val="000000" w:themeColor="text1"/>
          <w:sz w:val="20"/>
        </w:rPr>
      </w:pPr>
    </w:p>
    <w:p w:rsidR="00222C94" w:rsidRPr="00274B29" w:rsidRDefault="00222C94" w:rsidP="005B554C">
      <w:pPr>
        <w:snapToGrid w:val="0"/>
        <w:jc w:val="center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РЕШИЛА:</w:t>
      </w:r>
    </w:p>
    <w:p w:rsidR="00222C94" w:rsidRPr="005B554C" w:rsidRDefault="00222C94" w:rsidP="005B554C">
      <w:pPr>
        <w:snapToGrid w:val="0"/>
        <w:ind w:firstLine="709"/>
        <w:jc w:val="center"/>
        <w:rPr>
          <w:rFonts w:cs="Times New Roman"/>
          <w:color w:val="000000" w:themeColor="text1"/>
          <w:sz w:val="20"/>
        </w:rPr>
      </w:pPr>
    </w:p>
    <w:p w:rsidR="00FD7954" w:rsidRPr="00274B29" w:rsidRDefault="00FD7954" w:rsidP="003E3A06">
      <w:pPr>
        <w:pStyle w:val="a5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Информацию администрации городского округа Тольятти принять к сведению.</w:t>
      </w:r>
    </w:p>
    <w:p w:rsidR="00C54AB1" w:rsidRPr="00274B29" w:rsidRDefault="00C54AB1" w:rsidP="003E3A06">
      <w:pPr>
        <w:pStyle w:val="a5"/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Отметить, что:</w:t>
      </w:r>
    </w:p>
    <w:p w:rsidR="00FD7954" w:rsidRPr="00274B29" w:rsidRDefault="00C54AB1" w:rsidP="003E3A06">
      <w:pPr>
        <w:pStyle w:val="a5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р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ешением Думы городского округа Тольятти от 21.05.2014 № 317 утвержден Порядок предоставления жилых помещений муниципального специализированного жилищного фонда городского округа Тольятти (далее – Порядок), определяющий процедуру предоставления жилых помещений в муниципальном специализированном жилищном ф</w:t>
      </w:r>
      <w:r w:rsidRPr="00274B29">
        <w:rPr>
          <w:rFonts w:cs="Times New Roman"/>
          <w:color w:val="000000" w:themeColor="text1"/>
          <w:sz w:val="28"/>
          <w:szCs w:val="28"/>
        </w:rPr>
        <w:t>онде городского округа Тольятти;</w:t>
      </w:r>
    </w:p>
    <w:p w:rsidR="00FD7954" w:rsidRPr="00274B29" w:rsidRDefault="00C54AB1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2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)</w:t>
      </w:r>
      <w:r w:rsidR="0063369A">
        <w:rPr>
          <w:rFonts w:cs="Times New Roman"/>
          <w:sz w:val="28"/>
          <w:szCs w:val="28"/>
          <w:lang w:val="en-US"/>
        </w:rPr>
        <w:t> </w:t>
      </w:r>
      <w:r w:rsidR="00FD7954" w:rsidRPr="00274B29">
        <w:rPr>
          <w:rFonts w:cs="Times New Roman"/>
          <w:color w:val="000000" w:themeColor="text1"/>
          <w:sz w:val="28"/>
          <w:szCs w:val="28"/>
        </w:rPr>
        <w:t xml:space="preserve">решением постоянной комиссии по муниципальному имуществу, градостроительству и землепользованию от 04.03.2025 </w:t>
      </w:r>
      <w:r w:rsidR="0063369A" w:rsidRPr="00274B29">
        <w:rPr>
          <w:rFonts w:cs="Times New Roman"/>
          <w:color w:val="000000" w:themeColor="text1"/>
          <w:sz w:val="28"/>
          <w:szCs w:val="28"/>
        </w:rPr>
        <w:t>№ 153</w:t>
      </w:r>
      <w:r w:rsidR="0063369A">
        <w:rPr>
          <w:rFonts w:cs="Times New Roman"/>
          <w:color w:val="000000" w:themeColor="text1"/>
          <w:sz w:val="28"/>
          <w:szCs w:val="28"/>
        </w:rPr>
        <w:t xml:space="preserve"> 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администрации городского округа Тольятти рекомендов</w:t>
      </w:r>
      <w:r w:rsidR="0063369A">
        <w:rPr>
          <w:rFonts w:cs="Times New Roman"/>
          <w:color w:val="000000" w:themeColor="text1"/>
          <w:sz w:val="28"/>
          <w:szCs w:val="28"/>
        </w:rPr>
        <w:t>ано в рабочем порядке совместно</w:t>
      </w:r>
      <w:r w:rsidR="0063369A">
        <w:rPr>
          <w:rFonts w:cs="Times New Roman"/>
          <w:color w:val="000000" w:themeColor="text1"/>
          <w:sz w:val="28"/>
          <w:szCs w:val="28"/>
        </w:rPr>
        <w:br/>
      </w:r>
      <w:r w:rsidR="00FD7954" w:rsidRPr="00274B29">
        <w:rPr>
          <w:rFonts w:cs="Times New Roman"/>
          <w:color w:val="000000" w:themeColor="text1"/>
          <w:sz w:val="28"/>
          <w:szCs w:val="28"/>
        </w:rPr>
        <w:t xml:space="preserve">с </w:t>
      </w:r>
      <w:r w:rsidR="0063369A">
        <w:rPr>
          <w:rFonts w:cs="Times New Roman"/>
          <w:color w:val="000000" w:themeColor="text1"/>
          <w:sz w:val="28"/>
          <w:szCs w:val="28"/>
        </w:rPr>
        <w:t xml:space="preserve">У МВД России по </w:t>
      </w:r>
      <w:proofErr w:type="spellStart"/>
      <w:r w:rsidR="0063369A">
        <w:rPr>
          <w:rFonts w:cs="Times New Roman"/>
          <w:color w:val="000000" w:themeColor="text1"/>
          <w:sz w:val="28"/>
          <w:szCs w:val="28"/>
        </w:rPr>
        <w:t>г</w:t>
      </w:r>
      <w:proofErr w:type="gramStart"/>
      <w:r w:rsidR="0063369A">
        <w:rPr>
          <w:rFonts w:cs="Times New Roman"/>
          <w:color w:val="000000" w:themeColor="text1"/>
          <w:sz w:val="28"/>
          <w:szCs w:val="28"/>
        </w:rPr>
        <w:t>.</w:t>
      </w:r>
      <w:r w:rsidRPr="00274B29">
        <w:rPr>
          <w:rFonts w:cs="Times New Roman"/>
          <w:color w:val="000000" w:themeColor="text1"/>
          <w:sz w:val="28"/>
          <w:szCs w:val="28"/>
        </w:rPr>
        <w:t>Т</w:t>
      </w:r>
      <w:proofErr w:type="gramEnd"/>
      <w:r w:rsidRPr="00274B29">
        <w:rPr>
          <w:rFonts w:cs="Times New Roman"/>
          <w:color w:val="000000" w:themeColor="text1"/>
          <w:sz w:val="28"/>
          <w:szCs w:val="28"/>
        </w:rPr>
        <w:t>ольятти</w:t>
      </w:r>
      <w:proofErr w:type="spellEnd"/>
      <w:r w:rsidRPr="00274B29">
        <w:rPr>
          <w:rFonts w:cs="Times New Roman"/>
          <w:color w:val="000000" w:themeColor="text1"/>
          <w:sz w:val="28"/>
          <w:szCs w:val="28"/>
        </w:rPr>
        <w:t xml:space="preserve"> 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провести анализ соответствия документов лиц, замещающих должность участковых уполномоченных</w:t>
      </w:r>
      <w:r w:rsidR="00122874">
        <w:rPr>
          <w:rFonts w:cs="Times New Roman"/>
          <w:color w:val="000000" w:themeColor="text1"/>
          <w:sz w:val="28"/>
          <w:szCs w:val="28"/>
        </w:rPr>
        <w:t xml:space="preserve"> полиции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, требованиям, установленным Порядком</w:t>
      </w:r>
      <w:r w:rsidRPr="00274B29">
        <w:rPr>
          <w:rFonts w:cs="Times New Roman"/>
          <w:color w:val="000000" w:themeColor="text1"/>
          <w:sz w:val="28"/>
          <w:szCs w:val="28"/>
        </w:rPr>
        <w:t>,</w:t>
      </w:r>
      <w:r w:rsidR="00FD7954" w:rsidRPr="00274B29">
        <w:rPr>
          <w:rFonts w:cs="Times New Roman"/>
          <w:color w:val="000000" w:themeColor="text1"/>
          <w:sz w:val="28"/>
          <w:szCs w:val="28"/>
        </w:rPr>
        <w:t xml:space="preserve"> в целях оперативного предоставления служебных жилых помещений муниципального специализированного жилищного фонда городского округа Тольятти указанным категориям лиц и </w:t>
      </w:r>
      <w:r w:rsidR="0000566B" w:rsidRPr="00274B29">
        <w:rPr>
          <w:rFonts w:cs="Times New Roman"/>
          <w:color w:val="000000" w:themeColor="text1"/>
          <w:sz w:val="28"/>
          <w:szCs w:val="28"/>
        </w:rPr>
        <w:t>представить информацию в</w:t>
      </w:r>
      <w:r w:rsidR="00FD7954" w:rsidRPr="00274B29">
        <w:rPr>
          <w:rFonts w:cs="Times New Roman"/>
          <w:color w:val="000000" w:themeColor="text1"/>
          <w:sz w:val="28"/>
          <w:szCs w:val="28"/>
        </w:rPr>
        <w:t xml:space="preserve"> постоянную </w:t>
      </w:r>
      <w:r w:rsidR="00FD7954" w:rsidRPr="00274B29">
        <w:rPr>
          <w:rFonts w:cs="Times New Roman"/>
          <w:color w:val="000000" w:themeColor="text1"/>
          <w:sz w:val="28"/>
          <w:szCs w:val="28"/>
        </w:rPr>
        <w:lastRenderedPageBreak/>
        <w:t>комиссию по муниципальном</w:t>
      </w:r>
      <w:r w:rsidR="00122874">
        <w:rPr>
          <w:rFonts w:cs="Times New Roman"/>
          <w:color w:val="000000" w:themeColor="text1"/>
          <w:sz w:val="28"/>
          <w:szCs w:val="28"/>
        </w:rPr>
        <w:t>у имуществу, градостроительству</w:t>
      </w:r>
      <w:r w:rsidR="00122874">
        <w:rPr>
          <w:rFonts w:cs="Times New Roman"/>
          <w:color w:val="000000" w:themeColor="text1"/>
          <w:sz w:val="28"/>
          <w:szCs w:val="28"/>
        </w:rPr>
        <w:br/>
      </w:r>
      <w:r w:rsidR="00FD7954" w:rsidRPr="00274B29">
        <w:rPr>
          <w:rFonts w:cs="Times New Roman"/>
          <w:color w:val="000000" w:themeColor="text1"/>
          <w:sz w:val="28"/>
          <w:szCs w:val="28"/>
        </w:rPr>
        <w:t>и землепользованию о результатах проделанной работы в срок до 14.04.2025;</w:t>
      </w:r>
    </w:p>
    <w:p w:rsidR="00FD7954" w:rsidRPr="00274B29" w:rsidRDefault="00C54AB1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3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) согласно информации, представленной в постоянную комиссию по муниципальному имуществу, градост</w:t>
      </w:r>
      <w:r w:rsidR="0063369A">
        <w:rPr>
          <w:rFonts w:cs="Times New Roman"/>
          <w:color w:val="000000" w:themeColor="text1"/>
          <w:sz w:val="28"/>
          <w:szCs w:val="28"/>
        </w:rPr>
        <w:t xml:space="preserve">роительству и землепользованию 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11.04.2025</w:t>
      </w:r>
      <w:r w:rsidR="0000566B" w:rsidRPr="00274B29">
        <w:rPr>
          <w:rFonts w:cs="Times New Roman"/>
          <w:color w:val="000000" w:themeColor="text1"/>
          <w:sz w:val="28"/>
          <w:szCs w:val="28"/>
        </w:rPr>
        <w:t>,</w:t>
      </w:r>
      <w:r w:rsidR="00FD7954" w:rsidRPr="00274B29">
        <w:rPr>
          <w:rFonts w:cs="Times New Roman"/>
          <w:color w:val="000000" w:themeColor="text1"/>
          <w:sz w:val="28"/>
          <w:szCs w:val="28"/>
        </w:rPr>
        <w:t xml:space="preserve"> администрацией городско</w:t>
      </w:r>
      <w:r w:rsidR="0063369A">
        <w:rPr>
          <w:rFonts w:cs="Times New Roman"/>
          <w:color w:val="000000" w:themeColor="text1"/>
          <w:sz w:val="28"/>
          <w:szCs w:val="28"/>
        </w:rPr>
        <w:t>го округа Тольятти направлено в</w:t>
      </w:r>
      <w:r w:rsidR="0063369A">
        <w:rPr>
          <w:rFonts w:cs="Times New Roman"/>
          <w:color w:val="000000" w:themeColor="text1"/>
          <w:sz w:val="28"/>
          <w:szCs w:val="28"/>
        </w:rPr>
        <w:br/>
      </w:r>
      <w:r w:rsidR="00FD7954" w:rsidRPr="00274B29">
        <w:rPr>
          <w:rFonts w:cs="Times New Roman"/>
          <w:color w:val="000000" w:themeColor="text1"/>
          <w:sz w:val="28"/>
          <w:szCs w:val="28"/>
        </w:rPr>
        <w:t xml:space="preserve">У МВД России по </w:t>
      </w:r>
      <w:proofErr w:type="spellStart"/>
      <w:r w:rsidR="0063369A">
        <w:rPr>
          <w:rFonts w:cs="Times New Roman"/>
          <w:color w:val="000000" w:themeColor="text1"/>
          <w:sz w:val="28"/>
          <w:szCs w:val="28"/>
        </w:rPr>
        <w:t>г</w:t>
      </w:r>
      <w:proofErr w:type="gramStart"/>
      <w:r w:rsidR="0063369A">
        <w:rPr>
          <w:rFonts w:cs="Times New Roman"/>
          <w:color w:val="000000" w:themeColor="text1"/>
          <w:sz w:val="28"/>
          <w:szCs w:val="28"/>
        </w:rPr>
        <w:t>.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Т</w:t>
      </w:r>
      <w:proofErr w:type="gramEnd"/>
      <w:r w:rsidR="00FD7954" w:rsidRPr="00274B29">
        <w:rPr>
          <w:rFonts w:cs="Times New Roman"/>
          <w:color w:val="000000" w:themeColor="text1"/>
          <w:sz w:val="28"/>
          <w:szCs w:val="28"/>
        </w:rPr>
        <w:t>ольятти</w:t>
      </w:r>
      <w:proofErr w:type="spellEnd"/>
      <w:r w:rsidR="00FD7954" w:rsidRPr="00274B29">
        <w:rPr>
          <w:rFonts w:cs="Times New Roman"/>
          <w:color w:val="000000" w:themeColor="text1"/>
          <w:sz w:val="28"/>
          <w:szCs w:val="28"/>
        </w:rPr>
        <w:t xml:space="preserve"> уведомление о необходимости направления сотрудников, нуждающихся в служебных жилых помещениях специализированного жилищного фонда городского округа Тольятти, на консультацию в отдел предоставления жилых помещений департамента по управлению муниципальным имуществом администрации городского округа Тольятти в целях проведения анализа соответствия имеющихся документов;</w:t>
      </w:r>
    </w:p>
    <w:p w:rsidR="008A0139" w:rsidRPr="00274B29" w:rsidRDefault="008A0139" w:rsidP="005B554C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proofErr w:type="gramStart"/>
      <w:r w:rsidRPr="00274B29">
        <w:rPr>
          <w:rFonts w:cs="Times New Roman"/>
          <w:color w:val="000000" w:themeColor="text1"/>
          <w:sz w:val="28"/>
          <w:szCs w:val="28"/>
        </w:rPr>
        <w:t>4)</w:t>
      </w:r>
      <w:r w:rsidR="0063369A">
        <w:rPr>
          <w:rFonts w:cs="Times New Roman"/>
          <w:sz w:val="28"/>
          <w:szCs w:val="28"/>
          <w:lang w:val="en-US"/>
        </w:rPr>
        <w:t> </w:t>
      </w:r>
      <w:r w:rsidR="00141844" w:rsidRPr="00274B29">
        <w:rPr>
          <w:rFonts w:cs="Times New Roman"/>
          <w:color w:val="000000" w:themeColor="text1"/>
          <w:sz w:val="28"/>
          <w:szCs w:val="28"/>
        </w:rPr>
        <w:t xml:space="preserve">согласно представленной администрацией городского округа Тольятти в постоянную комиссию по муниципальному имуществу, градостроительству и землепользованию информации от 17.06.2025, в реестр муниципальной собственности городского округа </w:t>
      </w:r>
      <w:r w:rsidR="0063369A">
        <w:rPr>
          <w:rFonts w:cs="Times New Roman"/>
          <w:color w:val="000000" w:themeColor="text1"/>
          <w:sz w:val="28"/>
          <w:szCs w:val="28"/>
        </w:rPr>
        <w:t>Тольятти включено</w:t>
      </w:r>
      <w:r w:rsidR="0063369A">
        <w:rPr>
          <w:rFonts w:cs="Times New Roman"/>
          <w:color w:val="000000" w:themeColor="text1"/>
          <w:sz w:val="28"/>
          <w:szCs w:val="28"/>
        </w:rPr>
        <w:br/>
      </w:r>
      <w:r w:rsidR="00814892">
        <w:rPr>
          <w:rFonts w:cs="Times New Roman"/>
          <w:color w:val="000000" w:themeColor="text1"/>
          <w:sz w:val="28"/>
          <w:szCs w:val="28"/>
        </w:rPr>
        <w:t>3</w:t>
      </w:r>
      <w:r w:rsidR="00141844" w:rsidRPr="00274B29">
        <w:rPr>
          <w:rFonts w:cs="Times New Roman"/>
          <w:color w:val="000000" w:themeColor="text1"/>
          <w:sz w:val="28"/>
          <w:szCs w:val="28"/>
        </w:rPr>
        <w:t>2 изолированных жилых помещения, соответствующих критериям предмета договор</w:t>
      </w:r>
      <w:r w:rsidR="0063369A">
        <w:rPr>
          <w:rFonts w:cs="Times New Roman"/>
          <w:color w:val="000000" w:themeColor="text1"/>
          <w:sz w:val="28"/>
          <w:szCs w:val="28"/>
        </w:rPr>
        <w:t>а социального найма согласно статье</w:t>
      </w:r>
      <w:r w:rsidR="00141844" w:rsidRPr="00274B29">
        <w:rPr>
          <w:rFonts w:cs="Times New Roman"/>
          <w:color w:val="000000" w:themeColor="text1"/>
          <w:sz w:val="28"/>
          <w:szCs w:val="28"/>
        </w:rPr>
        <w:t xml:space="preserve"> 62 Жилищного кодекса Российской Федерации</w:t>
      </w:r>
      <w:r w:rsidRPr="00274B29">
        <w:rPr>
          <w:rFonts w:cs="Times New Roman"/>
          <w:color w:val="000000" w:themeColor="text1"/>
          <w:sz w:val="28"/>
          <w:szCs w:val="28"/>
        </w:rPr>
        <w:t>;</w:t>
      </w:r>
      <w:proofErr w:type="gramEnd"/>
    </w:p>
    <w:p w:rsidR="008A0139" w:rsidRPr="00274B29" w:rsidRDefault="008A0139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5</w:t>
      </w:r>
      <w:r w:rsidR="00FD7954" w:rsidRPr="00274B29">
        <w:rPr>
          <w:rFonts w:cs="Times New Roman"/>
          <w:color w:val="000000" w:themeColor="text1"/>
          <w:sz w:val="28"/>
          <w:szCs w:val="28"/>
        </w:rPr>
        <w:t xml:space="preserve">) </w:t>
      </w:r>
      <w:r w:rsidR="0063369A">
        <w:rPr>
          <w:rFonts w:cs="Times New Roman"/>
          <w:color w:val="000000" w:themeColor="text1"/>
          <w:sz w:val="28"/>
          <w:szCs w:val="28"/>
        </w:rPr>
        <w:t>по состоянию на 09.04.2025</w:t>
      </w:r>
      <w:r w:rsidR="00FD7954" w:rsidRPr="00274B29">
        <w:rPr>
          <w:rFonts w:cs="Times New Roman"/>
          <w:color w:val="000000" w:themeColor="text1"/>
          <w:sz w:val="28"/>
          <w:szCs w:val="28"/>
        </w:rPr>
        <w:t xml:space="preserve"> надлежащим образом оформленные ходатайства и подтверждающие документы на сотрудников полиции, замещающих должность участковых уполномоченных</w:t>
      </w:r>
      <w:r w:rsidR="00E31FDD">
        <w:rPr>
          <w:rFonts w:cs="Times New Roman"/>
          <w:color w:val="000000" w:themeColor="text1"/>
          <w:sz w:val="28"/>
          <w:szCs w:val="28"/>
        </w:rPr>
        <w:t xml:space="preserve"> полиции</w:t>
      </w:r>
      <w:bookmarkStart w:id="0" w:name="_GoBack"/>
      <w:bookmarkEnd w:id="0"/>
      <w:r w:rsidR="00FD7954" w:rsidRPr="00274B29">
        <w:rPr>
          <w:rFonts w:cs="Times New Roman"/>
          <w:color w:val="000000" w:themeColor="text1"/>
          <w:sz w:val="28"/>
          <w:szCs w:val="28"/>
        </w:rPr>
        <w:t>, в администрацию городско</w:t>
      </w:r>
      <w:r w:rsidRPr="00274B29">
        <w:rPr>
          <w:rFonts w:cs="Times New Roman"/>
          <w:color w:val="000000" w:themeColor="text1"/>
          <w:sz w:val="28"/>
          <w:szCs w:val="28"/>
        </w:rPr>
        <w:t>го округа Тольятти не поступали.</w:t>
      </w:r>
    </w:p>
    <w:p w:rsidR="00FD7954" w:rsidRPr="00274B29" w:rsidRDefault="00C54AB1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3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.</w:t>
      </w:r>
      <w:r w:rsidR="0063369A">
        <w:rPr>
          <w:rFonts w:cs="Times New Roman"/>
          <w:sz w:val="28"/>
          <w:szCs w:val="28"/>
          <w:lang w:val="en-US"/>
        </w:rPr>
        <w:t> 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Отметить, что по информации администрации городского округа Тольятти по состоянию на 23.06.2025:</w:t>
      </w:r>
    </w:p>
    <w:p w:rsidR="00FD7954" w:rsidRPr="00274B29" w:rsidRDefault="00FD7954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proofErr w:type="gramStart"/>
      <w:r w:rsidRPr="00274B29">
        <w:rPr>
          <w:rFonts w:cs="Times New Roman"/>
          <w:color w:val="000000" w:themeColor="text1"/>
          <w:sz w:val="28"/>
          <w:szCs w:val="28"/>
        </w:rPr>
        <w:t>1) предоставлено 164 служебных жилых помещени</w:t>
      </w:r>
      <w:r w:rsidR="0000566B" w:rsidRPr="00274B29">
        <w:rPr>
          <w:rFonts w:cs="Times New Roman"/>
          <w:color w:val="000000" w:themeColor="text1"/>
          <w:sz w:val="28"/>
          <w:szCs w:val="28"/>
        </w:rPr>
        <w:t>я</w:t>
      </w:r>
      <w:r w:rsidRPr="00274B29">
        <w:rPr>
          <w:rFonts w:cs="Times New Roman"/>
          <w:color w:val="000000" w:themeColor="text1"/>
          <w:sz w:val="28"/>
          <w:szCs w:val="28"/>
        </w:rPr>
        <w:t xml:space="preserve"> муниципального специализированного жилищного фонда городского округа Тольятти, из них (по категориям):</w:t>
      </w:r>
      <w:proofErr w:type="gramEnd"/>
    </w:p>
    <w:p w:rsidR="00FD7954" w:rsidRPr="00274B29" w:rsidRDefault="0063369A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- 34 - 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работникам муниципальных учреждений культуры и искусства;</w:t>
      </w:r>
    </w:p>
    <w:p w:rsidR="00FD7954" w:rsidRPr="00274B29" w:rsidRDefault="0063369A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- 57 - 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работникам муниципальных образовательных учреждений;</w:t>
      </w:r>
    </w:p>
    <w:p w:rsidR="00FD7954" w:rsidRPr="00274B29" w:rsidRDefault="00FD7954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 xml:space="preserve">- 61 </w:t>
      </w:r>
      <w:r w:rsidR="0063369A">
        <w:rPr>
          <w:rFonts w:cs="Times New Roman"/>
          <w:color w:val="000000" w:themeColor="text1"/>
          <w:sz w:val="28"/>
          <w:szCs w:val="28"/>
        </w:rPr>
        <w:t xml:space="preserve">- </w:t>
      </w:r>
      <w:r w:rsidRPr="00274B29">
        <w:rPr>
          <w:rFonts w:cs="Times New Roman"/>
          <w:color w:val="000000" w:themeColor="text1"/>
          <w:sz w:val="28"/>
          <w:szCs w:val="28"/>
        </w:rPr>
        <w:t>лицам, замещающим должности врачей и среднего медицинского персонала в государственных учреждениях здравоохранения Самарской области, расположенных на территории городского округа Тольятти;</w:t>
      </w:r>
    </w:p>
    <w:p w:rsidR="00FD7954" w:rsidRPr="00274B29" w:rsidRDefault="0063369A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 </w:t>
      </w:r>
      <w:r>
        <w:rPr>
          <w:rFonts w:cs="Times New Roman"/>
          <w:color w:val="000000" w:themeColor="text1"/>
          <w:sz w:val="28"/>
          <w:szCs w:val="28"/>
        </w:rPr>
        <w:t>7</w:t>
      </w:r>
      <w:r>
        <w:rPr>
          <w:rFonts w:cs="Times New Roman"/>
          <w:sz w:val="28"/>
          <w:szCs w:val="28"/>
          <w:lang w:val="en-US"/>
        </w:rPr>
        <w:t> </w:t>
      </w:r>
      <w:r>
        <w:rPr>
          <w:rFonts w:cs="Times New Roman"/>
          <w:color w:val="000000" w:themeColor="text1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 </w:t>
      </w:r>
      <w:r w:rsidR="00FD7954" w:rsidRPr="00274B29">
        <w:rPr>
          <w:rFonts w:cs="Times New Roman"/>
          <w:color w:val="000000" w:themeColor="text1"/>
          <w:sz w:val="28"/>
          <w:szCs w:val="28"/>
        </w:rPr>
        <w:t>работникам муниципальных учреждений, находящихся в ведомственном подчинении управления физической культуры и спорта администрации городского округа Тольятти;</w:t>
      </w:r>
    </w:p>
    <w:p w:rsidR="00FD7954" w:rsidRPr="00274B29" w:rsidRDefault="00FD7954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 xml:space="preserve">- 5 </w:t>
      </w:r>
      <w:r w:rsidR="0063369A">
        <w:rPr>
          <w:rFonts w:cs="Times New Roman"/>
          <w:color w:val="000000" w:themeColor="text1"/>
          <w:sz w:val="28"/>
          <w:szCs w:val="28"/>
        </w:rPr>
        <w:t xml:space="preserve">- </w:t>
      </w:r>
      <w:r w:rsidRPr="00274B29">
        <w:rPr>
          <w:rFonts w:cs="Times New Roman"/>
          <w:color w:val="000000" w:themeColor="text1"/>
          <w:sz w:val="28"/>
          <w:szCs w:val="28"/>
        </w:rPr>
        <w:t>лицам, замещающим должности муниципальной службы в органах местного самоуправления городского округа Тольятти;</w:t>
      </w:r>
    </w:p>
    <w:p w:rsidR="00FD7954" w:rsidRPr="00274B29" w:rsidRDefault="00FD7954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2) гражданам, замещающим должность участкового уполномоченного полиции, жилые помещения муниципального специализированного жилищного фонда городского округа Тольятти не предоставлялись;</w:t>
      </w:r>
    </w:p>
    <w:p w:rsidR="00FD7954" w:rsidRPr="00274B29" w:rsidRDefault="00FD7954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3) свободные служебные жилые помещения муниципального специализированного жилищного фонда городского округа Тольятти, в том числе для предоставления лицам, замещающим должность участкового уполномоченного полиции, отсутствуют.</w:t>
      </w:r>
    </w:p>
    <w:p w:rsidR="00FD7954" w:rsidRPr="00274B29" w:rsidRDefault="00FD7954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lastRenderedPageBreak/>
        <w:t xml:space="preserve">4. Рекомендовать </w:t>
      </w:r>
      <w:r w:rsidR="0063369A">
        <w:rPr>
          <w:rFonts w:cs="Times New Roman"/>
          <w:color w:val="000000" w:themeColor="text1"/>
          <w:sz w:val="28"/>
          <w:szCs w:val="28"/>
        </w:rPr>
        <w:t>У МВД России по г</w:t>
      </w:r>
      <w:proofErr w:type="gramStart"/>
      <w:r w:rsidR="0063369A">
        <w:rPr>
          <w:rFonts w:cs="Times New Roman"/>
          <w:color w:val="000000" w:themeColor="text1"/>
          <w:sz w:val="28"/>
          <w:szCs w:val="28"/>
        </w:rPr>
        <w:t>.</w:t>
      </w:r>
      <w:r w:rsidR="00C54AB1" w:rsidRPr="00274B29">
        <w:rPr>
          <w:rFonts w:cs="Times New Roman"/>
          <w:color w:val="000000" w:themeColor="text1"/>
          <w:sz w:val="28"/>
          <w:szCs w:val="28"/>
        </w:rPr>
        <w:t>Т</w:t>
      </w:r>
      <w:proofErr w:type="gramEnd"/>
      <w:r w:rsidR="00C54AB1" w:rsidRPr="00274B29">
        <w:rPr>
          <w:rFonts w:cs="Times New Roman"/>
          <w:color w:val="000000" w:themeColor="text1"/>
          <w:sz w:val="28"/>
          <w:szCs w:val="28"/>
        </w:rPr>
        <w:t xml:space="preserve">ольятти </w:t>
      </w:r>
      <w:r w:rsidRPr="00274B29">
        <w:rPr>
          <w:rFonts w:cs="Times New Roman"/>
          <w:color w:val="000000" w:themeColor="text1"/>
          <w:sz w:val="28"/>
          <w:szCs w:val="28"/>
        </w:rPr>
        <w:t>проинформировать сотрудников</w:t>
      </w:r>
      <w:r w:rsidR="000F2650" w:rsidRPr="00274B29">
        <w:rPr>
          <w:rFonts w:cs="Times New Roman"/>
          <w:color w:val="000000" w:themeColor="text1"/>
          <w:sz w:val="28"/>
          <w:szCs w:val="28"/>
        </w:rPr>
        <w:t>,</w:t>
      </w:r>
      <w:r w:rsidRPr="00274B29">
        <w:rPr>
          <w:rFonts w:cs="Times New Roman"/>
          <w:color w:val="000000" w:themeColor="text1"/>
          <w:sz w:val="28"/>
          <w:szCs w:val="28"/>
        </w:rPr>
        <w:t xml:space="preserve"> замещающих должность участковых уполномоченных </w:t>
      </w:r>
      <w:r w:rsidR="00814892">
        <w:rPr>
          <w:rFonts w:cs="Times New Roman"/>
          <w:color w:val="000000" w:themeColor="text1"/>
          <w:sz w:val="28"/>
          <w:szCs w:val="28"/>
        </w:rPr>
        <w:t xml:space="preserve">полиции </w:t>
      </w:r>
      <w:r w:rsidRPr="00274B29">
        <w:rPr>
          <w:rFonts w:cs="Times New Roman"/>
          <w:color w:val="000000" w:themeColor="text1"/>
          <w:sz w:val="28"/>
          <w:szCs w:val="28"/>
        </w:rPr>
        <w:t>и нуждающихся в предоставлении служебных жилых помещений муниципального специализированного жилищного фонда городского округа Тольятти</w:t>
      </w:r>
      <w:r w:rsidR="000F2650" w:rsidRPr="00274B29">
        <w:rPr>
          <w:rFonts w:cs="Times New Roman"/>
          <w:color w:val="000000" w:themeColor="text1"/>
          <w:sz w:val="28"/>
          <w:szCs w:val="28"/>
        </w:rPr>
        <w:t>,</w:t>
      </w:r>
      <w:r w:rsidRPr="00274B29">
        <w:rPr>
          <w:rFonts w:cs="Times New Roman"/>
          <w:color w:val="000000" w:themeColor="text1"/>
          <w:sz w:val="28"/>
          <w:szCs w:val="28"/>
        </w:rPr>
        <w:t xml:space="preserve"> о необходимости обратиться в администрацию городского округа Тольятти (отдел предоставления жилых помещений департамента по управлению муниципальным имуществом администрации городского округа Тольятти) в целях проведения проверки соответствия имеющихся документов требованиям Порядка.</w:t>
      </w:r>
    </w:p>
    <w:p w:rsidR="00222C94" w:rsidRPr="00274B29" w:rsidRDefault="00CD133F" w:rsidP="005B554C">
      <w:pPr>
        <w:pStyle w:val="a5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5</w:t>
      </w:r>
      <w:r w:rsidR="00222C94" w:rsidRPr="00274B29">
        <w:rPr>
          <w:rFonts w:cs="Times New Roman"/>
          <w:color w:val="000000" w:themeColor="text1"/>
          <w:sz w:val="28"/>
          <w:szCs w:val="28"/>
        </w:rPr>
        <w:t xml:space="preserve">. </w:t>
      </w:r>
      <w:proofErr w:type="gramStart"/>
      <w:r w:rsidR="00222C94" w:rsidRPr="00274B29">
        <w:rPr>
          <w:rFonts w:cs="Times New Roman"/>
          <w:color w:val="000000" w:themeColor="text1"/>
          <w:sz w:val="28"/>
          <w:szCs w:val="28"/>
        </w:rPr>
        <w:t>Контроль за</w:t>
      </w:r>
      <w:proofErr w:type="gramEnd"/>
      <w:r w:rsidR="00222C94" w:rsidRPr="00274B29">
        <w:rPr>
          <w:rFonts w:cs="Times New Roman"/>
          <w:color w:val="000000" w:themeColor="text1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222C94" w:rsidRDefault="00222C94" w:rsidP="005B554C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:rsidR="005B554C" w:rsidRDefault="005B554C" w:rsidP="005B554C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:rsidR="005B554C" w:rsidRPr="00274B29" w:rsidRDefault="005B554C" w:rsidP="005B554C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:rsidR="00222C94" w:rsidRPr="00274B29" w:rsidRDefault="00222C94" w:rsidP="005B554C">
      <w:pPr>
        <w:autoSpaceDE w:val="0"/>
        <w:autoSpaceDN w:val="0"/>
        <w:adjustRightInd w:val="0"/>
        <w:jc w:val="both"/>
        <w:rPr>
          <w:rFonts w:cs="Times New Roman"/>
          <w:color w:val="000000" w:themeColor="text1"/>
          <w:sz w:val="28"/>
          <w:szCs w:val="28"/>
        </w:rPr>
      </w:pPr>
      <w:r w:rsidRPr="00274B29">
        <w:rPr>
          <w:rFonts w:cs="Times New Roman"/>
          <w:color w:val="000000" w:themeColor="text1"/>
          <w:sz w:val="28"/>
          <w:szCs w:val="28"/>
        </w:rPr>
        <w:t>Председатель Думы</w:t>
      </w:r>
      <w:r w:rsidR="005B554C">
        <w:rPr>
          <w:rFonts w:cs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  <w:proofErr w:type="spellStart"/>
      <w:r w:rsidR="005B554C">
        <w:rPr>
          <w:rFonts w:cs="Times New Roman"/>
          <w:color w:val="000000" w:themeColor="text1"/>
          <w:sz w:val="28"/>
          <w:szCs w:val="28"/>
        </w:rPr>
        <w:t>С.Ю.</w:t>
      </w:r>
      <w:r w:rsidRPr="00274B29">
        <w:rPr>
          <w:rFonts w:cs="Times New Roman"/>
          <w:color w:val="000000" w:themeColor="text1"/>
          <w:sz w:val="28"/>
          <w:szCs w:val="28"/>
        </w:rPr>
        <w:t>Рузанов</w:t>
      </w:r>
      <w:proofErr w:type="spellEnd"/>
    </w:p>
    <w:sectPr w:rsidR="00222C94" w:rsidRPr="00274B29" w:rsidSect="005B554C">
      <w:headerReference w:type="default" r:id="rId9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781" w:rsidRDefault="00233781" w:rsidP="005D56FB">
      <w:r>
        <w:separator/>
      </w:r>
    </w:p>
  </w:endnote>
  <w:endnote w:type="continuationSeparator" w:id="0">
    <w:p w:rsidR="00233781" w:rsidRDefault="00233781" w:rsidP="005D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781" w:rsidRDefault="00233781" w:rsidP="005D56FB">
      <w:r>
        <w:separator/>
      </w:r>
    </w:p>
  </w:footnote>
  <w:footnote w:type="continuationSeparator" w:id="0">
    <w:p w:rsidR="00233781" w:rsidRDefault="00233781" w:rsidP="005D5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8050478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3A2FA5" w:rsidRPr="005B554C" w:rsidRDefault="005B554C" w:rsidP="005B554C">
        <w:pPr>
          <w:pStyle w:val="aa"/>
          <w:jc w:val="center"/>
          <w:rPr>
            <w:sz w:val="20"/>
          </w:rPr>
        </w:pPr>
        <w:r w:rsidRPr="005B554C">
          <w:rPr>
            <w:sz w:val="20"/>
          </w:rPr>
          <w:fldChar w:fldCharType="begin"/>
        </w:r>
        <w:r w:rsidRPr="005B554C">
          <w:rPr>
            <w:sz w:val="20"/>
          </w:rPr>
          <w:instrText>PAGE   \* MERGEFORMAT</w:instrText>
        </w:r>
        <w:r w:rsidRPr="005B554C">
          <w:rPr>
            <w:sz w:val="20"/>
          </w:rPr>
          <w:fldChar w:fldCharType="separate"/>
        </w:r>
        <w:r w:rsidR="00E31FDD">
          <w:rPr>
            <w:noProof/>
            <w:sz w:val="20"/>
          </w:rPr>
          <w:t>3</w:t>
        </w:r>
        <w:r w:rsidRPr="005B554C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DE76CE"/>
    <w:multiLevelType w:val="hybridMultilevel"/>
    <w:tmpl w:val="DBF00A28"/>
    <w:lvl w:ilvl="0" w:tplc="6D7823E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03B43B37"/>
    <w:multiLevelType w:val="hybridMultilevel"/>
    <w:tmpl w:val="215AEB50"/>
    <w:lvl w:ilvl="0" w:tplc="E4262640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9866C2"/>
    <w:multiLevelType w:val="hybridMultilevel"/>
    <w:tmpl w:val="94CCBD44"/>
    <w:lvl w:ilvl="0" w:tplc="37FC2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25321B"/>
    <w:multiLevelType w:val="hybridMultilevel"/>
    <w:tmpl w:val="879E3F00"/>
    <w:lvl w:ilvl="0" w:tplc="B786197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C52662F"/>
    <w:multiLevelType w:val="hybridMultilevel"/>
    <w:tmpl w:val="449A4078"/>
    <w:lvl w:ilvl="0" w:tplc="1B9A2B1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3D45DEB"/>
    <w:multiLevelType w:val="hybridMultilevel"/>
    <w:tmpl w:val="6D6C36E8"/>
    <w:lvl w:ilvl="0" w:tplc="321CB1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44C492A"/>
    <w:multiLevelType w:val="hybridMultilevel"/>
    <w:tmpl w:val="0FF8201A"/>
    <w:lvl w:ilvl="0" w:tplc="4BE86F38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455331C"/>
    <w:multiLevelType w:val="hybridMultilevel"/>
    <w:tmpl w:val="B9F0E04E"/>
    <w:lvl w:ilvl="0" w:tplc="94085BD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A0B415A"/>
    <w:multiLevelType w:val="hybridMultilevel"/>
    <w:tmpl w:val="0572290C"/>
    <w:lvl w:ilvl="0" w:tplc="3B28D280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5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25A16FB"/>
    <w:multiLevelType w:val="hybridMultilevel"/>
    <w:tmpl w:val="2924CAB6"/>
    <w:lvl w:ilvl="0" w:tplc="CAFCAF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2D20A58"/>
    <w:multiLevelType w:val="hybridMultilevel"/>
    <w:tmpl w:val="34FE5474"/>
    <w:lvl w:ilvl="0" w:tplc="B7CA6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CB4EE3"/>
    <w:multiLevelType w:val="hybridMultilevel"/>
    <w:tmpl w:val="FB64BCB0"/>
    <w:lvl w:ilvl="0" w:tplc="80B2B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C6317AC"/>
    <w:multiLevelType w:val="hybridMultilevel"/>
    <w:tmpl w:val="7EE22198"/>
    <w:lvl w:ilvl="0" w:tplc="E21E19C8">
      <w:start w:val="20"/>
      <w:numFmt w:val="decimal"/>
      <w:lvlText w:val="%1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2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4">
    <w:nsid w:val="31D56D7B"/>
    <w:multiLevelType w:val="hybridMultilevel"/>
    <w:tmpl w:val="21E84032"/>
    <w:lvl w:ilvl="0" w:tplc="3A5434FC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83A546C"/>
    <w:multiLevelType w:val="multilevel"/>
    <w:tmpl w:val="1276A7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7">
    <w:nsid w:val="39BE6780"/>
    <w:multiLevelType w:val="hybridMultilevel"/>
    <w:tmpl w:val="D884D082"/>
    <w:lvl w:ilvl="0" w:tplc="F480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3FF266AF"/>
    <w:multiLevelType w:val="hybridMultilevel"/>
    <w:tmpl w:val="53F2C200"/>
    <w:lvl w:ilvl="0" w:tplc="0E5A1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0A54D0C"/>
    <w:multiLevelType w:val="hybridMultilevel"/>
    <w:tmpl w:val="8DAEF270"/>
    <w:lvl w:ilvl="0" w:tplc="7BB2D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4">
    <w:nsid w:val="4CA462BF"/>
    <w:multiLevelType w:val="hybridMultilevel"/>
    <w:tmpl w:val="CA50F746"/>
    <w:lvl w:ilvl="0" w:tplc="3B62A9D4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673315"/>
    <w:multiLevelType w:val="hybridMultilevel"/>
    <w:tmpl w:val="10F25C22"/>
    <w:lvl w:ilvl="0" w:tplc="CEC018C2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7">
    <w:nsid w:val="57C14D1A"/>
    <w:multiLevelType w:val="hybridMultilevel"/>
    <w:tmpl w:val="31B418DA"/>
    <w:lvl w:ilvl="0" w:tplc="1DD009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BE11EC3"/>
    <w:multiLevelType w:val="hybridMultilevel"/>
    <w:tmpl w:val="C472F9C6"/>
    <w:lvl w:ilvl="0" w:tplc="66CC0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08F5D95"/>
    <w:multiLevelType w:val="hybridMultilevel"/>
    <w:tmpl w:val="4174655C"/>
    <w:lvl w:ilvl="0" w:tplc="07F6B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3927176"/>
    <w:multiLevelType w:val="hybridMultilevel"/>
    <w:tmpl w:val="6E52BBE6"/>
    <w:lvl w:ilvl="0" w:tplc="9A7C1B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8DD7C59"/>
    <w:multiLevelType w:val="hybridMultilevel"/>
    <w:tmpl w:val="8A8EE4BC"/>
    <w:lvl w:ilvl="0" w:tplc="EAE618E6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D5C7503"/>
    <w:multiLevelType w:val="hybridMultilevel"/>
    <w:tmpl w:val="198A17CA"/>
    <w:lvl w:ilvl="0" w:tplc="AA3A1C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33"/>
  </w:num>
  <w:num w:numId="3">
    <w:abstractNumId w:val="16"/>
  </w:num>
  <w:num w:numId="4">
    <w:abstractNumId w:val="22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25"/>
  </w:num>
  <w:num w:numId="8">
    <w:abstractNumId w:val="28"/>
  </w:num>
  <w:num w:numId="9">
    <w:abstractNumId w:val="46"/>
  </w:num>
  <w:num w:numId="10">
    <w:abstractNumId w:val="44"/>
  </w:num>
  <w:num w:numId="11">
    <w:abstractNumId w:val="7"/>
  </w:num>
  <w:num w:numId="12">
    <w:abstractNumId w:val="41"/>
  </w:num>
  <w:num w:numId="13">
    <w:abstractNumId w:val="38"/>
  </w:num>
  <w:num w:numId="14">
    <w:abstractNumId w:val="42"/>
  </w:num>
  <w:num w:numId="15">
    <w:abstractNumId w:val="39"/>
  </w:num>
  <w:num w:numId="16">
    <w:abstractNumId w:val="2"/>
  </w:num>
  <w:num w:numId="17">
    <w:abstractNumId w:val="15"/>
  </w:num>
  <w:num w:numId="18">
    <w:abstractNumId w:val="0"/>
  </w:num>
  <w:num w:numId="19">
    <w:abstractNumId w:val="36"/>
  </w:num>
  <w:num w:numId="20">
    <w:abstractNumId w:val="29"/>
  </w:num>
  <w:num w:numId="21">
    <w:abstractNumId w:val="8"/>
  </w:num>
  <w:num w:numId="22">
    <w:abstractNumId w:val="23"/>
  </w:num>
  <w:num w:numId="23">
    <w:abstractNumId w:val="47"/>
  </w:num>
  <w:num w:numId="24">
    <w:abstractNumId w:val="13"/>
  </w:num>
  <w:num w:numId="25">
    <w:abstractNumId w:val="26"/>
  </w:num>
  <w:num w:numId="26">
    <w:abstractNumId w:val="30"/>
  </w:num>
  <w:num w:numId="27">
    <w:abstractNumId w:val="35"/>
  </w:num>
  <w:num w:numId="28">
    <w:abstractNumId w:val="49"/>
  </w:num>
  <w:num w:numId="29">
    <w:abstractNumId w:val="9"/>
  </w:num>
  <w:num w:numId="30">
    <w:abstractNumId w:val="1"/>
  </w:num>
  <w:num w:numId="31">
    <w:abstractNumId w:val="4"/>
  </w:num>
  <w:num w:numId="32">
    <w:abstractNumId w:val="40"/>
  </w:num>
  <w:num w:numId="33">
    <w:abstractNumId w:val="27"/>
  </w:num>
  <w:num w:numId="34">
    <w:abstractNumId w:val="14"/>
  </w:num>
  <w:num w:numId="35">
    <w:abstractNumId w:val="10"/>
  </w:num>
  <w:num w:numId="36">
    <w:abstractNumId w:val="6"/>
  </w:num>
  <w:num w:numId="37">
    <w:abstractNumId w:val="17"/>
  </w:num>
  <w:num w:numId="38">
    <w:abstractNumId w:val="21"/>
  </w:num>
  <w:num w:numId="39">
    <w:abstractNumId w:val="34"/>
  </w:num>
  <w:num w:numId="40">
    <w:abstractNumId w:val="43"/>
  </w:num>
  <w:num w:numId="41">
    <w:abstractNumId w:val="48"/>
  </w:num>
  <w:num w:numId="42">
    <w:abstractNumId w:val="45"/>
  </w:num>
  <w:num w:numId="43">
    <w:abstractNumId w:val="20"/>
  </w:num>
  <w:num w:numId="44">
    <w:abstractNumId w:val="11"/>
  </w:num>
  <w:num w:numId="45">
    <w:abstractNumId w:val="37"/>
  </w:num>
  <w:num w:numId="46">
    <w:abstractNumId w:val="5"/>
  </w:num>
  <w:num w:numId="47">
    <w:abstractNumId w:val="18"/>
  </w:num>
  <w:num w:numId="48">
    <w:abstractNumId w:val="3"/>
  </w:num>
  <w:num w:numId="49">
    <w:abstractNumId w:val="24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1200"/>
    <w:rsid w:val="00001F8D"/>
    <w:rsid w:val="00002F2C"/>
    <w:rsid w:val="0000383A"/>
    <w:rsid w:val="00003904"/>
    <w:rsid w:val="00003AC1"/>
    <w:rsid w:val="00004B78"/>
    <w:rsid w:val="0000566B"/>
    <w:rsid w:val="00006309"/>
    <w:rsid w:val="00006E32"/>
    <w:rsid w:val="00007B66"/>
    <w:rsid w:val="00007BA0"/>
    <w:rsid w:val="00007BE3"/>
    <w:rsid w:val="000119C3"/>
    <w:rsid w:val="00011D29"/>
    <w:rsid w:val="000121B7"/>
    <w:rsid w:val="000137E1"/>
    <w:rsid w:val="0001479A"/>
    <w:rsid w:val="00014DEF"/>
    <w:rsid w:val="0001506C"/>
    <w:rsid w:val="000161C7"/>
    <w:rsid w:val="00017BFD"/>
    <w:rsid w:val="00017EAA"/>
    <w:rsid w:val="00021CAB"/>
    <w:rsid w:val="00021F0C"/>
    <w:rsid w:val="0002247A"/>
    <w:rsid w:val="000256C1"/>
    <w:rsid w:val="00027065"/>
    <w:rsid w:val="00030E9E"/>
    <w:rsid w:val="00031589"/>
    <w:rsid w:val="00035BF0"/>
    <w:rsid w:val="00036396"/>
    <w:rsid w:val="00036FA1"/>
    <w:rsid w:val="0003759C"/>
    <w:rsid w:val="00041848"/>
    <w:rsid w:val="00041BAD"/>
    <w:rsid w:val="00041E88"/>
    <w:rsid w:val="00042017"/>
    <w:rsid w:val="00042AD6"/>
    <w:rsid w:val="00042CA6"/>
    <w:rsid w:val="0004424A"/>
    <w:rsid w:val="0004433A"/>
    <w:rsid w:val="0004738D"/>
    <w:rsid w:val="00047669"/>
    <w:rsid w:val="00052DAD"/>
    <w:rsid w:val="000536A6"/>
    <w:rsid w:val="000536FD"/>
    <w:rsid w:val="000544F1"/>
    <w:rsid w:val="00055536"/>
    <w:rsid w:val="0005630E"/>
    <w:rsid w:val="00056E97"/>
    <w:rsid w:val="00057D32"/>
    <w:rsid w:val="00061D76"/>
    <w:rsid w:val="00062911"/>
    <w:rsid w:val="00062A92"/>
    <w:rsid w:val="00063037"/>
    <w:rsid w:val="0006551B"/>
    <w:rsid w:val="000656BC"/>
    <w:rsid w:val="000657CB"/>
    <w:rsid w:val="000667E9"/>
    <w:rsid w:val="00067B73"/>
    <w:rsid w:val="00067CBB"/>
    <w:rsid w:val="00070B06"/>
    <w:rsid w:val="00070E80"/>
    <w:rsid w:val="00072EFA"/>
    <w:rsid w:val="00073BC9"/>
    <w:rsid w:val="00073E81"/>
    <w:rsid w:val="00073F8C"/>
    <w:rsid w:val="000741F5"/>
    <w:rsid w:val="0007533B"/>
    <w:rsid w:val="00075DAF"/>
    <w:rsid w:val="00076C92"/>
    <w:rsid w:val="000779CD"/>
    <w:rsid w:val="00080016"/>
    <w:rsid w:val="00081EB8"/>
    <w:rsid w:val="000827AA"/>
    <w:rsid w:val="00083864"/>
    <w:rsid w:val="00084EE5"/>
    <w:rsid w:val="000868A6"/>
    <w:rsid w:val="00090610"/>
    <w:rsid w:val="000915ED"/>
    <w:rsid w:val="0009278C"/>
    <w:rsid w:val="000935B1"/>
    <w:rsid w:val="00093C03"/>
    <w:rsid w:val="00095654"/>
    <w:rsid w:val="00096D78"/>
    <w:rsid w:val="000973BE"/>
    <w:rsid w:val="00097A61"/>
    <w:rsid w:val="000A0E07"/>
    <w:rsid w:val="000A1651"/>
    <w:rsid w:val="000A1760"/>
    <w:rsid w:val="000A2EEF"/>
    <w:rsid w:val="000A4534"/>
    <w:rsid w:val="000A4EBC"/>
    <w:rsid w:val="000A5008"/>
    <w:rsid w:val="000B13CF"/>
    <w:rsid w:val="000B1491"/>
    <w:rsid w:val="000B15F9"/>
    <w:rsid w:val="000B22C2"/>
    <w:rsid w:val="000B36F6"/>
    <w:rsid w:val="000B4843"/>
    <w:rsid w:val="000B4EEF"/>
    <w:rsid w:val="000B54DE"/>
    <w:rsid w:val="000B5B42"/>
    <w:rsid w:val="000B5CA1"/>
    <w:rsid w:val="000B66BE"/>
    <w:rsid w:val="000C0698"/>
    <w:rsid w:val="000C0F3C"/>
    <w:rsid w:val="000C1B58"/>
    <w:rsid w:val="000C1CCB"/>
    <w:rsid w:val="000C31F9"/>
    <w:rsid w:val="000C49C2"/>
    <w:rsid w:val="000C5E42"/>
    <w:rsid w:val="000C6384"/>
    <w:rsid w:val="000C6BC6"/>
    <w:rsid w:val="000C7B2A"/>
    <w:rsid w:val="000C7C73"/>
    <w:rsid w:val="000C7F88"/>
    <w:rsid w:val="000D27F2"/>
    <w:rsid w:val="000D31FC"/>
    <w:rsid w:val="000D535A"/>
    <w:rsid w:val="000D76BC"/>
    <w:rsid w:val="000D7D50"/>
    <w:rsid w:val="000D7F4F"/>
    <w:rsid w:val="000E06D0"/>
    <w:rsid w:val="000E0D7B"/>
    <w:rsid w:val="000E229C"/>
    <w:rsid w:val="000E32F5"/>
    <w:rsid w:val="000E3419"/>
    <w:rsid w:val="000E3F42"/>
    <w:rsid w:val="000E4723"/>
    <w:rsid w:val="000E5064"/>
    <w:rsid w:val="000E5A95"/>
    <w:rsid w:val="000E5B29"/>
    <w:rsid w:val="000E5CC9"/>
    <w:rsid w:val="000E7B74"/>
    <w:rsid w:val="000F009D"/>
    <w:rsid w:val="000F11C7"/>
    <w:rsid w:val="000F1D64"/>
    <w:rsid w:val="000F1E52"/>
    <w:rsid w:val="000F2650"/>
    <w:rsid w:val="000F321E"/>
    <w:rsid w:val="000F4233"/>
    <w:rsid w:val="000F659A"/>
    <w:rsid w:val="000F6AD1"/>
    <w:rsid w:val="000F7250"/>
    <w:rsid w:val="00100032"/>
    <w:rsid w:val="00100135"/>
    <w:rsid w:val="001012C6"/>
    <w:rsid w:val="00102D59"/>
    <w:rsid w:val="001031E9"/>
    <w:rsid w:val="00104219"/>
    <w:rsid w:val="00104386"/>
    <w:rsid w:val="00104515"/>
    <w:rsid w:val="0010471F"/>
    <w:rsid w:val="00105091"/>
    <w:rsid w:val="00105CDD"/>
    <w:rsid w:val="00105D78"/>
    <w:rsid w:val="00106095"/>
    <w:rsid w:val="00110A15"/>
    <w:rsid w:val="00113F02"/>
    <w:rsid w:val="001140A6"/>
    <w:rsid w:val="00115CCC"/>
    <w:rsid w:val="00115DAE"/>
    <w:rsid w:val="00115FC2"/>
    <w:rsid w:val="001161FC"/>
    <w:rsid w:val="00120460"/>
    <w:rsid w:val="00120D8B"/>
    <w:rsid w:val="00120F04"/>
    <w:rsid w:val="00121761"/>
    <w:rsid w:val="001224BB"/>
    <w:rsid w:val="00122874"/>
    <w:rsid w:val="00122BFA"/>
    <w:rsid w:val="00124CE7"/>
    <w:rsid w:val="00126655"/>
    <w:rsid w:val="0013014F"/>
    <w:rsid w:val="00132B99"/>
    <w:rsid w:val="00132D54"/>
    <w:rsid w:val="00132FAF"/>
    <w:rsid w:val="00133410"/>
    <w:rsid w:val="001334F8"/>
    <w:rsid w:val="001338F3"/>
    <w:rsid w:val="00133A7B"/>
    <w:rsid w:val="00134092"/>
    <w:rsid w:val="001353C3"/>
    <w:rsid w:val="0013613C"/>
    <w:rsid w:val="0013689E"/>
    <w:rsid w:val="00137440"/>
    <w:rsid w:val="00137DD3"/>
    <w:rsid w:val="001411F1"/>
    <w:rsid w:val="00141844"/>
    <w:rsid w:val="001418DA"/>
    <w:rsid w:val="00142676"/>
    <w:rsid w:val="0014499A"/>
    <w:rsid w:val="00144C0D"/>
    <w:rsid w:val="00145EF4"/>
    <w:rsid w:val="00146D59"/>
    <w:rsid w:val="00150193"/>
    <w:rsid w:val="00150D20"/>
    <w:rsid w:val="0015168C"/>
    <w:rsid w:val="00151CC7"/>
    <w:rsid w:val="00152A65"/>
    <w:rsid w:val="00152CDB"/>
    <w:rsid w:val="00155909"/>
    <w:rsid w:val="001579E6"/>
    <w:rsid w:val="001621E4"/>
    <w:rsid w:val="00162F20"/>
    <w:rsid w:val="00163A61"/>
    <w:rsid w:val="0016465F"/>
    <w:rsid w:val="00164BDB"/>
    <w:rsid w:val="00165DC5"/>
    <w:rsid w:val="00165E1D"/>
    <w:rsid w:val="00166673"/>
    <w:rsid w:val="00166BE6"/>
    <w:rsid w:val="001674EA"/>
    <w:rsid w:val="00167BC7"/>
    <w:rsid w:val="00170358"/>
    <w:rsid w:val="00170C2E"/>
    <w:rsid w:val="00171D04"/>
    <w:rsid w:val="0017242E"/>
    <w:rsid w:val="00177733"/>
    <w:rsid w:val="0018393F"/>
    <w:rsid w:val="00186165"/>
    <w:rsid w:val="001863B2"/>
    <w:rsid w:val="00191F30"/>
    <w:rsid w:val="00192617"/>
    <w:rsid w:val="00192F71"/>
    <w:rsid w:val="00193DE5"/>
    <w:rsid w:val="001942B5"/>
    <w:rsid w:val="00194755"/>
    <w:rsid w:val="0019633C"/>
    <w:rsid w:val="00197C50"/>
    <w:rsid w:val="001A0149"/>
    <w:rsid w:val="001A2C54"/>
    <w:rsid w:val="001A317B"/>
    <w:rsid w:val="001A48D7"/>
    <w:rsid w:val="001A50CE"/>
    <w:rsid w:val="001A54EF"/>
    <w:rsid w:val="001A553B"/>
    <w:rsid w:val="001A56EB"/>
    <w:rsid w:val="001A5709"/>
    <w:rsid w:val="001A57D5"/>
    <w:rsid w:val="001A6D61"/>
    <w:rsid w:val="001A7DA7"/>
    <w:rsid w:val="001B03DE"/>
    <w:rsid w:val="001B0D0A"/>
    <w:rsid w:val="001B19A3"/>
    <w:rsid w:val="001B4D91"/>
    <w:rsid w:val="001B56BF"/>
    <w:rsid w:val="001B5F1C"/>
    <w:rsid w:val="001B5FC3"/>
    <w:rsid w:val="001B6114"/>
    <w:rsid w:val="001B6510"/>
    <w:rsid w:val="001B75F3"/>
    <w:rsid w:val="001C0733"/>
    <w:rsid w:val="001C0B1D"/>
    <w:rsid w:val="001C14D0"/>
    <w:rsid w:val="001C2E81"/>
    <w:rsid w:val="001C411F"/>
    <w:rsid w:val="001C48D2"/>
    <w:rsid w:val="001C5BCF"/>
    <w:rsid w:val="001C7519"/>
    <w:rsid w:val="001D00EF"/>
    <w:rsid w:val="001D060E"/>
    <w:rsid w:val="001D0FA7"/>
    <w:rsid w:val="001D1493"/>
    <w:rsid w:val="001D1FA6"/>
    <w:rsid w:val="001D280A"/>
    <w:rsid w:val="001D32F6"/>
    <w:rsid w:val="001D45F5"/>
    <w:rsid w:val="001D4AB7"/>
    <w:rsid w:val="001D55C3"/>
    <w:rsid w:val="001D56DF"/>
    <w:rsid w:val="001D636B"/>
    <w:rsid w:val="001D75FA"/>
    <w:rsid w:val="001D7779"/>
    <w:rsid w:val="001E0408"/>
    <w:rsid w:val="001E0E3F"/>
    <w:rsid w:val="001E10FC"/>
    <w:rsid w:val="001E16C0"/>
    <w:rsid w:val="001E1F0E"/>
    <w:rsid w:val="001E1FBA"/>
    <w:rsid w:val="001E242D"/>
    <w:rsid w:val="001E2C6D"/>
    <w:rsid w:val="001E32FC"/>
    <w:rsid w:val="001E36E8"/>
    <w:rsid w:val="001E4299"/>
    <w:rsid w:val="001E5553"/>
    <w:rsid w:val="001E68DB"/>
    <w:rsid w:val="001E6AB2"/>
    <w:rsid w:val="001F012B"/>
    <w:rsid w:val="001F2263"/>
    <w:rsid w:val="001F2721"/>
    <w:rsid w:val="001F279F"/>
    <w:rsid w:val="001F32DB"/>
    <w:rsid w:val="001F5A85"/>
    <w:rsid w:val="001F5F12"/>
    <w:rsid w:val="001F7426"/>
    <w:rsid w:val="001F7D88"/>
    <w:rsid w:val="0020270D"/>
    <w:rsid w:val="00202731"/>
    <w:rsid w:val="00204B0C"/>
    <w:rsid w:val="00204E92"/>
    <w:rsid w:val="002057F6"/>
    <w:rsid w:val="002073DF"/>
    <w:rsid w:val="0021128A"/>
    <w:rsid w:val="00214712"/>
    <w:rsid w:val="00215235"/>
    <w:rsid w:val="00216B4F"/>
    <w:rsid w:val="00220490"/>
    <w:rsid w:val="002213D5"/>
    <w:rsid w:val="00222152"/>
    <w:rsid w:val="00222C94"/>
    <w:rsid w:val="0022343A"/>
    <w:rsid w:val="00224A64"/>
    <w:rsid w:val="00227743"/>
    <w:rsid w:val="00227A23"/>
    <w:rsid w:val="002301B2"/>
    <w:rsid w:val="00231167"/>
    <w:rsid w:val="00231495"/>
    <w:rsid w:val="0023315F"/>
    <w:rsid w:val="00233781"/>
    <w:rsid w:val="00234ADE"/>
    <w:rsid w:val="00235628"/>
    <w:rsid w:val="002358AF"/>
    <w:rsid w:val="00235FC3"/>
    <w:rsid w:val="00237512"/>
    <w:rsid w:val="00237592"/>
    <w:rsid w:val="002407EE"/>
    <w:rsid w:val="002409B0"/>
    <w:rsid w:val="00241661"/>
    <w:rsid w:val="00244873"/>
    <w:rsid w:val="00244A1A"/>
    <w:rsid w:val="00244F94"/>
    <w:rsid w:val="0024525E"/>
    <w:rsid w:val="00250207"/>
    <w:rsid w:val="00250559"/>
    <w:rsid w:val="00250DB3"/>
    <w:rsid w:val="002511D1"/>
    <w:rsid w:val="002523AE"/>
    <w:rsid w:val="002538A9"/>
    <w:rsid w:val="0025458C"/>
    <w:rsid w:val="00256050"/>
    <w:rsid w:val="00257449"/>
    <w:rsid w:val="00262C3E"/>
    <w:rsid w:val="00264843"/>
    <w:rsid w:val="00264CD5"/>
    <w:rsid w:val="00265227"/>
    <w:rsid w:val="00266319"/>
    <w:rsid w:val="00266A1D"/>
    <w:rsid w:val="00266E5A"/>
    <w:rsid w:val="00266F97"/>
    <w:rsid w:val="00267925"/>
    <w:rsid w:val="00270270"/>
    <w:rsid w:val="00270DFB"/>
    <w:rsid w:val="00272D9A"/>
    <w:rsid w:val="00274412"/>
    <w:rsid w:val="00274B29"/>
    <w:rsid w:val="0027626D"/>
    <w:rsid w:val="00276AD6"/>
    <w:rsid w:val="00276F3B"/>
    <w:rsid w:val="0027717E"/>
    <w:rsid w:val="00283B64"/>
    <w:rsid w:val="00286F26"/>
    <w:rsid w:val="00286FA1"/>
    <w:rsid w:val="002905DA"/>
    <w:rsid w:val="0029066C"/>
    <w:rsid w:val="00293E03"/>
    <w:rsid w:val="0029415D"/>
    <w:rsid w:val="002949F4"/>
    <w:rsid w:val="00294F98"/>
    <w:rsid w:val="002954C6"/>
    <w:rsid w:val="00295A96"/>
    <w:rsid w:val="0029640A"/>
    <w:rsid w:val="00296442"/>
    <w:rsid w:val="00296A63"/>
    <w:rsid w:val="002A019E"/>
    <w:rsid w:val="002A0C13"/>
    <w:rsid w:val="002A1645"/>
    <w:rsid w:val="002A2B5B"/>
    <w:rsid w:val="002A2DE2"/>
    <w:rsid w:val="002A47E2"/>
    <w:rsid w:val="002A48AC"/>
    <w:rsid w:val="002A4F98"/>
    <w:rsid w:val="002A50C7"/>
    <w:rsid w:val="002A5580"/>
    <w:rsid w:val="002A56A9"/>
    <w:rsid w:val="002A69A8"/>
    <w:rsid w:val="002A6A62"/>
    <w:rsid w:val="002B049C"/>
    <w:rsid w:val="002B1E27"/>
    <w:rsid w:val="002B2756"/>
    <w:rsid w:val="002B4D70"/>
    <w:rsid w:val="002B4ED2"/>
    <w:rsid w:val="002B51FE"/>
    <w:rsid w:val="002B59A2"/>
    <w:rsid w:val="002B691D"/>
    <w:rsid w:val="002B798B"/>
    <w:rsid w:val="002B7E01"/>
    <w:rsid w:val="002C1747"/>
    <w:rsid w:val="002C34A0"/>
    <w:rsid w:val="002C73FB"/>
    <w:rsid w:val="002C770E"/>
    <w:rsid w:val="002D0C6F"/>
    <w:rsid w:val="002D143A"/>
    <w:rsid w:val="002D19B3"/>
    <w:rsid w:val="002D412E"/>
    <w:rsid w:val="002D6474"/>
    <w:rsid w:val="002D6687"/>
    <w:rsid w:val="002D76A3"/>
    <w:rsid w:val="002E08FF"/>
    <w:rsid w:val="002E0AFA"/>
    <w:rsid w:val="002E0BAA"/>
    <w:rsid w:val="002E1D03"/>
    <w:rsid w:val="002E3C45"/>
    <w:rsid w:val="002E7348"/>
    <w:rsid w:val="002F1248"/>
    <w:rsid w:val="002F1354"/>
    <w:rsid w:val="002F1E79"/>
    <w:rsid w:val="002F2C6C"/>
    <w:rsid w:val="002F3597"/>
    <w:rsid w:val="002F3D5E"/>
    <w:rsid w:val="002F3DE1"/>
    <w:rsid w:val="002F493C"/>
    <w:rsid w:val="002F6CFA"/>
    <w:rsid w:val="00300186"/>
    <w:rsid w:val="0030072D"/>
    <w:rsid w:val="00300F78"/>
    <w:rsid w:val="00300F7B"/>
    <w:rsid w:val="0030116D"/>
    <w:rsid w:val="00302685"/>
    <w:rsid w:val="003034C5"/>
    <w:rsid w:val="00305EBB"/>
    <w:rsid w:val="00305EBC"/>
    <w:rsid w:val="003062F5"/>
    <w:rsid w:val="00306A9D"/>
    <w:rsid w:val="00312619"/>
    <w:rsid w:val="00314E8A"/>
    <w:rsid w:val="003154DA"/>
    <w:rsid w:val="00316112"/>
    <w:rsid w:val="0031753A"/>
    <w:rsid w:val="00320D6A"/>
    <w:rsid w:val="00320E1D"/>
    <w:rsid w:val="0032154C"/>
    <w:rsid w:val="003218C1"/>
    <w:rsid w:val="003237A6"/>
    <w:rsid w:val="003241C3"/>
    <w:rsid w:val="00324A27"/>
    <w:rsid w:val="003254CC"/>
    <w:rsid w:val="00325C84"/>
    <w:rsid w:val="00327093"/>
    <w:rsid w:val="00327611"/>
    <w:rsid w:val="0033291D"/>
    <w:rsid w:val="003330D9"/>
    <w:rsid w:val="00333646"/>
    <w:rsid w:val="00334295"/>
    <w:rsid w:val="00335063"/>
    <w:rsid w:val="00335341"/>
    <w:rsid w:val="0033621D"/>
    <w:rsid w:val="003363A1"/>
    <w:rsid w:val="00336FD8"/>
    <w:rsid w:val="003372CD"/>
    <w:rsid w:val="003419CB"/>
    <w:rsid w:val="00342FC1"/>
    <w:rsid w:val="00343CB8"/>
    <w:rsid w:val="003444A0"/>
    <w:rsid w:val="00345AA5"/>
    <w:rsid w:val="0034613F"/>
    <w:rsid w:val="00346324"/>
    <w:rsid w:val="00346A48"/>
    <w:rsid w:val="00346B4E"/>
    <w:rsid w:val="0035124D"/>
    <w:rsid w:val="0035165A"/>
    <w:rsid w:val="00351DEB"/>
    <w:rsid w:val="00352629"/>
    <w:rsid w:val="00352BCE"/>
    <w:rsid w:val="003533B6"/>
    <w:rsid w:val="003534D0"/>
    <w:rsid w:val="00355346"/>
    <w:rsid w:val="00355863"/>
    <w:rsid w:val="00356073"/>
    <w:rsid w:val="00356D73"/>
    <w:rsid w:val="00357D6A"/>
    <w:rsid w:val="0036079A"/>
    <w:rsid w:val="0036210D"/>
    <w:rsid w:val="00363911"/>
    <w:rsid w:val="00363C1E"/>
    <w:rsid w:val="00363D72"/>
    <w:rsid w:val="00364132"/>
    <w:rsid w:val="00364C19"/>
    <w:rsid w:val="00365138"/>
    <w:rsid w:val="00366111"/>
    <w:rsid w:val="00366668"/>
    <w:rsid w:val="003668D6"/>
    <w:rsid w:val="0036714A"/>
    <w:rsid w:val="00367795"/>
    <w:rsid w:val="003709C1"/>
    <w:rsid w:val="00370BA4"/>
    <w:rsid w:val="0037205F"/>
    <w:rsid w:val="0037238C"/>
    <w:rsid w:val="00373CBB"/>
    <w:rsid w:val="00376601"/>
    <w:rsid w:val="00377094"/>
    <w:rsid w:val="00380BB8"/>
    <w:rsid w:val="0038191F"/>
    <w:rsid w:val="0038223F"/>
    <w:rsid w:val="003827B5"/>
    <w:rsid w:val="003830B4"/>
    <w:rsid w:val="00383A82"/>
    <w:rsid w:val="0038764B"/>
    <w:rsid w:val="00387EBA"/>
    <w:rsid w:val="0039134C"/>
    <w:rsid w:val="003923B4"/>
    <w:rsid w:val="0039301E"/>
    <w:rsid w:val="0039330D"/>
    <w:rsid w:val="0039396F"/>
    <w:rsid w:val="00394B75"/>
    <w:rsid w:val="00396D41"/>
    <w:rsid w:val="003A1258"/>
    <w:rsid w:val="003A151C"/>
    <w:rsid w:val="003A25B3"/>
    <w:rsid w:val="003A2A7E"/>
    <w:rsid w:val="003A2FA5"/>
    <w:rsid w:val="003A39AE"/>
    <w:rsid w:val="003A44C5"/>
    <w:rsid w:val="003A4DC2"/>
    <w:rsid w:val="003B023B"/>
    <w:rsid w:val="003B03D1"/>
    <w:rsid w:val="003B07A4"/>
    <w:rsid w:val="003B0AE6"/>
    <w:rsid w:val="003B11F5"/>
    <w:rsid w:val="003B2F8A"/>
    <w:rsid w:val="003B3999"/>
    <w:rsid w:val="003B3D2C"/>
    <w:rsid w:val="003B57F8"/>
    <w:rsid w:val="003B5C21"/>
    <w:rsid w:val="003B6441"/>
    <w:rsid w:val="003B6849"/>
    <w:rsid w:val="003C0D6E"/>
    <w:rsid w:val="003C11D9"/>
    <w:rsid w:val="003C24DE"/>
    <w:rsid w:val="003C2667"/>
    <w:rsid w:val="003C3938"/>
    <w:rsid w:val="003C3DB3"/>
    <w:rsid w:val="003C4338"/>
    <w:rsid w:val="003C599A"/>
    <w:rsid w:val="003C67D7"/>
    <w:rsid w:val="003D1652"/>
    <w:rsid w:val="003D1B3C"/>
    <w:rsid w:val="003D21C6"/>
    <w:rsid w:val="003D2966"/>
    <w:rsid w:val="003D2D12"/>
    <w:rsid w:val="003D414F"/>
    <w:rsid w:val="003D42CD"/>
    <w:rsid w:val="003D4A15"/>
    <w:rsid w:val="003D6F43"/>
    <w:rsid w:val="003D78CE"/>
    <w:rsid w:val="003E1063"/>
    <w:rsid w:val="003E15DD"/>
    <w:rsid w:val="003E2D94"/>
    <w:rsid w:val="003E33B0"/>
    <w:rsid w:val="003E3A06"/>
    <w:rsid w:val="003E4B22"/>
    <w:rsid w:val="003E53F3"/>
    <w:rsid w:val="003E5501"/>
    <w:rsid w:val="003E5880"/>
    <w:rsid w:val="003E5F35"/>
    <w:rsid w:val="003F0503"/>
    <w:rsid w:val="003F056D"/>
    <w:rsid w:val="003F1F58"/>
    <w:rsid w:val="003F2044"/>
    <w:rsid w:val="003F2521"/>
    <w:rsid w:val="003F2A05"/>
    <w:rsid w:val="003F324B"/>
    <w:rsid w:val="003F35BB"/>
    <w:rsid w:val="003F76D5"/>
    <w:rsid w:val="00402382"/>
    <w:rsid w:val="00403962"/>
    <w:rsid w:val="00403DF1"/>
    <w:rsid w:val="004054C1"/>
    <w:rsid w:val="00405798"/>
    <w:rsid w:val="00405829"/>
    <w:rsid w:val="0040583D"/>
    <w:rsid w:val="0040668F"/>
    <w:rsid w:val="0040683E"/>
    <w:rsid w:val="004073F7"/>
    <w:rsid w:val="0040750B"/>
    <w:rsid w:val="00410115"/>
    <w:rsid w:val="00410701"/>
    <w:rsid w:val="0041128B"/>
    <w:rsid w:val="0041187D"/>
    <w:rsid w:val="00411A7C"/>
    <w:rsid w:val="0041218C"/>
    <w:rsid w:val="00413F2F"/>
    <w:rsid w:val="00414E94"/>
    <w:rsid w:val="00415D47"/>
    <w:rsid w:val="00417413"/>
    <w:rsid w:val="004209EF"/>
    <w:rsid w:val="004242B4"/>
    <w:rsid w:val="004245D5"/>
    <w:rsid w:val="00425424"/>
    <w:rsid w:val="00426243"/>
    <w:rsid w:val="00426349"/>
    <w:rsid w:val="00426DDE"/>
    <w:rsid w:val="0043092B"/>
    <w:rsid w:val="004316BE"/>
    <w:rsid w:val="00431E60"/>
    <w:rsid w:val="00432315"/>
    <w:rsid w:val="00432E36"/>
    <w:rsid w:val="00433A69"/>
    <w:rsid w:val="00433EB6"/>
    <w:rsid w:val="004347CF"/>
    <w:rsid w:val="00435200"/>
    <w:rsid w:val="004357CB"/>
    <w:rsid w:val="00436022"/>
    <w:rsid w:val="00436237"/>
    <w:rsid w:val="00436490"/>
    <w:rsid w:val="00440666"/>
    <w:rsid w:val="00442445"/>
    <w:rsid w:val="0044328D"/>
    <w:rsid w:val="0044415E"/>
    <w:rsid w:val="00444712"/>
    <w:rsid w:val="00444806"/>
    <w:rsid w:val="00445016"/>
    <w:rsid w:val="004474CD"/>
    <w:rsid w:val="00447C84"/>
    <w:rsid w:val="00450083"/>
    <w:rsid w:val="004503DD"/>
    <w:rsid w:val="00451967"/>
    <w:rsid w:val="00451DA1"/>
    <w:rsid w:val="00452B90"/>
    <w:rsid w:val="004537F6"/>
    <w:rsid w:val="00453BC5"/>
    <w:rsid w:val="004559F3"/>
    <w:rsid w:val="0045609B"/>
    <w:rsid w:val="00456225"/>
    <w:rsid w:val="00456DF8"/>
    <w:rsid w:val="00461336"/>
    <w:rsid w:val="00461C9D"/>
    <w:rsid w:val="004621AD"/>
    <w:rsid w:val="00462499"/>
    <w:rsid w:val="00462C47"/>
    <w:rsid w:val="00462E27"/>
    <w:rsid w:val="0046505A"/>
    <w:rsid w:val="004672D1"/>
    <w:rsid w:val="00471626"/>
    <w:rsid w:val="00472D3A"/>
    <w:rsid w:val="00472FEB"/>
    <w:rsid w:val="00476192"/>
    <w:rsid w:val="00476731"/>
    <w:rsid w:val="0047696A"/>
    <w:rsid w:val="00476FF9"/>
    <w:rsid w:val="004770D7"/>
    <w:rsid w:val="00481DE8"/>
    <w:rsid w:val="00485631"/>
    <w:rsid w:val="004856C0"/>
    <w:rsid w:val="00485F83"/>
    <w:rsid w:val="004862F1"/>
    <w:rsid w:val="00490495"/>
    <w:rsid w:val="00492134"/>
    <w:rsid w:val="00494863"/>
    <w:rsid w:val="0049566E"/>
    <w:rsid w:val="00495E0D"/>
    <w:rsid w:val="00496340"/>
    <w:rsid w:val="004963D7"/>
    <w:rsid w:val="00497A41"/>
    <w:rsid w:val="00497D8F"/>
    <w:rsid w:val="004A002E"/>
    <w:rsid w:val="004A0623"/>
    <w:rsid w:val="004A1074"/>
    <w:rsid w:val="004A1E02"/>
    <w:rsid w:val="004A246B"/>
    <w:rsid w:val="004A25D9"/>
    <w:rsid w:val="004A3E78"/>
    <w:rsid w:val="004A5720"/>
    <w:rsid w:val="004A5BCA"/>
    <w:rsid w:val="004A7266"/>
    <w:rsid w:val="004A7E01"/>
    <w:rsid w:val="004B137D"/>
    <w:rsid w:val="004B2921"/>
    <w:rsid w:val="004B3645"/>
    <w:rsid w:val="004B3946"/>
    <w:rsid w:val="004B463D"/>
    <w:rsid w:val="004B4C41"/>
    <w:rsid w:val="004B511E"/>
    <w:rsid w:val="004B5170"/>
    <w:rsid w:val="004B5D26"/>
    <w:rsid w:val="004B628A"/>
    <w:rsid w:val="004B7B03"/>
    <w:rsid w:val="004C4107"/>
    <w:rsid w:val="004C5E03"/>
    <w:rsid w:val="004C60AD"/>
    <w:rsid w:val="004C6156"/>
    <w:rsid w:val="004C616C"/>
    <w:rsid w:val="004C62CC"/>
    <w:rsid w:val="004C63FD"/>
    <w:rsid w:val="004D02F7"/>
    <w:rsid w:val="004D03AA"/>
    <w:rsid w:val="004D1449"/>
    <w:rsid w:val="004D39BD"/>
    <w:rsid w:val="004D3CAB"/>
    <w:rsid w:val="004D4B4C"/>
    <w:rsid w:val="004D58C9"/>
    <w:rsid w:val="004D5EC0"/>
    <w:rsid w:val="004D61DC"/>
    <w:rsid w:val="004D6519"/>
    <w:rsid w:val="004E1021"/>
    <w:rsid w:val="004E3778"/>
    <w:rsid w:val="004E3D05"/>
    <w:rsid w:val="004E5321"/>
    <w:rsid w:val="004E6C5C"/>
    <w:rsid w:val="004E6C8C"/>
    <w:rsid w:val="004E7A33"/>
    <w:rsid w:val="004E7DC8"/>
    <w:rsid w:val="004F2CAA"/>
    <w:rsid w:val="004F2D24"/>
    <w:rsid w:val="004F315C"/>
    <w:rsid w:val="004F4039"/>
    <w:rsid w:val="004F4ED3"/>
    <w:rsid w:val="004F618C"/>
    <w:rsid w:val="004F687B"/>
    <w:rsid w:val="004F6958"/>
    <w:rsid w:val="004F728F"/>
    <w:rsid w:val="00500508"/>
    <w:rsid w:val="00500659"/>
    <w:rsid w:val="00500CAE"/>
    <w:rsid w:val="00500DB6"/>
    <w:rsid w:val="00501A6A"/>
    <w:rsid w:val="00501A71"/>
    <w:rsid w:val="00502075"/>
    <w:rsid w:val="005021B0"/>
    <w:rsid w:val="00502647"/>
    <w:rsid w:val="00503459"/>
    <w:rsid w:val="005049DA"/>
    <w:rsid w:val="00504D1F"/>
    <w:rsid w:val="00505CF7"/>
    <w:rsid w:val="005062B7"/>
    <w:rsid w:val="00506B05"/>
    <w:rsid w:val="005078B6"/>
    <w:rsid w:val="005102BE"/>
    <w:rsid w:val="00510C0E"/>
    <w:rsid w:val="00511A8E"/>
    <w:rsid w:val="00512AC4"/>
    <w:rsid w:val="00512F16"/>
    <w:rsid w:val="00513ECA"/>
    <w:rsid w:val="00515DD5"/>
    <w:rsid w:val="005176C7"/>
    <w:rsid w:val="00517DEE"/>
    <w:rsid w:val="00520139"/>
    <w:rsid w:val="0052074B"/>
    <w:rsid w:val="00520C2F"/>
    <w:rsid w:val="005210E9"/>
    <w:rsid w:val="005228DF"/>
    <w:rsid w:val="00522949"/>
    <w:rsid w:val="00523D6E"/>
    <w:rsid w:val="00523E8A"/>
    <w:rsid w:val="00524343"/>
    <w:rsid w:val="00525EEF"/>
    <w:rsid w:val="0053090C"/>
    <w:rsid w:val="00531531"/>
    <w:rsid w:val="00531FCE"/>
    <w:rsid w:val="0053631B"/>
    <w:rsid w:val="00536AE4"/>
    <w:rsid w:val="005370AA"/>
    <w:rsid w:val="00537724"/>
    <w:rsid w:val="00537C33"/>
    <w:rsid w:val="00537E05"/>
    <w:rsid w:val="00540C79"/>
    <w:rsid w:val="0054244C"/>
    <w:rsid w:val="00543BE7"/>
    <w:rsid w:val="0054423C"/>
    <w:rsid w:val="00545059"/>
    <w:rsid w:val="0054599D"/>
    <w:rsid w:val="00546982"/>
    <w:rsid w:val="0055039F"/>
    <w:rsid w:val="00551E9A"/>
    <w:rsid w:val="0055366B"/>
    <w:rsid w:val="00553851"/>
    <w:rsid w:val="00553DF7"/>
    <w:rsid w:val="00553EA2"/>
    <w:rsid w:val="00554837"/>
    <w:rsid w:val="00555249"/>
    <w:rsid w:val="005556C3"/>
    <w:rsid w:val="00556FBB"/>
    <w:rsid w:val="005576D1"/>
    <w:rsid w:val="00562E14"/>
    <w:rsid w:val="00564174"/>
    <w:rsid w:val="00564DA6"/>
    <w:rsid w:val="00564EB2"/>
    <w:rsid w:val="00565436"/>
    <w:rsid w:val="0056750E"/>
    <w:rsid w:val="005678B2"/>
    <w:rsid w:val="00567AE1"/>
    <w:rsid w:val="005703AF"/>
    <w:rsid w:val="00572A86"/>
    <w:rsid w:val="005730FE"/>
    <w:rsid w:val="00574381"/>
    <w:rsid w:val="005744CF"/>
    <w:rsid w:val="00574CE6"/>
    <w:rsid w:val="005778CA"/>
    <w:rsid w:val="00577B07"/>
    <w:rsid w:val="00580B6D"/>
    <w:rsid w:val="0058390C"/>
    <w:rsid w:val="0058511B"/>
    <w:rsid w:val="005853F1"/>
    <w:rsid w:val="00585B42"/>
    <w:rsid w:val="00585F76"/>
    <w:rsid w:val="005865FA"/>
    <w:rsid w:val="00586F05"/>
    <w:rsid w:val="005923D4"/>
    <w:rsid w:val="0059734A"/>
    <w:rsid w:val="005A0021"/>
    <w:rsid w:val="005A02DA"/>
    <w:rsid w:val="005A26B7"/>
    <w:rsid w:val="005A3112"/>
    <w:rsid w:val="005A3572"/>
    <w:rsid w:val="005A3C9F"/>
    <w:rsid w:val="005A510B"/>
    <w:rsid w:val="005A539E"/>
    <w:rsid w:val="005B06FB"/>
    <w:rsid w:val="005B0E7D"/>
    <w:rsid w:val="005B0EA6"/>
    <w:rsid w:val="005B26D5"/>
    <w:rsid w:val="005B2800"/>
    <w:rsid w:val="005B2A5C"/>
    <w:rsid w:val="005B2E2C"/>
    <w:rsid w:val="005B30B7"/>
    <w:rsid w:val="005B313E"/>
    <w:rsid w:val="005B3690"/>
    <w:rsid w:val="005B554C"/>
    <w:rsid w:val="005B6318"/>
    <w:rsid w:val="005B6629"/>
    <w:rsid w:val="005B747A"/>
    <w:rsid w:val="005B7E19"/>
    <w:rsid w:val="005C0257"/>
    <w:rsid w:val="005C0544"/>
    <w:rsid w:val="005C1991"/>
    <w:rsid w:val="005C1B14"/>
    <w:rsid w:val="005C207B"/>
    <w:rsid w:val="005C2E87"/>
    <w:rsid w:val="005C4544"/>
    <w:rsid w:val="005C455A"/>
    <w:rsid w:val="005C4DC6"/>
    <w:rsid w:val="005C5625"/>
    <w:rsid w:val="005C62F9"/>
    <w:rsid w:val="005C6B55"/>
    <w:rsid w:val="005D0D03"/>
    <w:rsid w:val="005D0D42"/>
    <w:rsid w:val="005D2123"/>
    <w:rsid w:val="005D3F64"/>
    <w:rsid w:val="005D408F"/>
    <w:rsid w:val="005D46C8"/>
    <w:rsid w:val="005D56FB"/>
    <w:rsid w:val="005D6F50"/>
    <w:rsid w:val="005D6F6E"/>
    <w:rsid w:val="005E0E5A"/>
    <w:rsid w:val="005E1903"/>
    <w:rsid w:val="005E28CA"/>
    <w:rsid w:val="005E3B89"/>
    <w:rsid w:val="005E6CB6"/>
    <w:rsid w:val="005E6EED"/>
    <w:rsid w:val="005E7F8F"/>
    <w:rsid w:val="005F1487"/>
    <w:rsid w:val="005F1D0C"/>
    <w:rsid w:val="005F3B22"/>
    <w:rsid w:val="005F3B49"/>
    <w:rsid w:val="005F4178"/>
    <w:rsid w:val="005F4487"/>
    <w:rsid w:val="005F5D3B"/>
    <w:rsid w:val="005F6D0A"/>
    <w:rsid w:val="005F7518"/>
    <w:rsid w:val="006002E6"/>
    <w:rsid w:val="0060033E"/>
    <w:rsid w:val="00601F98"/>
    <w:rsid w:val="006024DA"/>
    <w:rsid w:val="00602792"/>
    <w:rsid w:val="00606589"/>
    <w:rsid w:val="00606BF9"/>
    <w:rsid w:val="00606E79"/>
    <w:rsid w:val="00610F04"/>
    <w:rsid w:val="0061298E"/>
    <w:rsid w:val="00612A45"/>
    <w:rsid w:val="00613A72"/>
    <w:rsid w:val="00613CB8"/>
    <w:rsid w:val="00613FC5"/>
    <w:rsid w:val="00616D22"/>
    <w:rsid w:val="00620023"/>
    <w:rsid w:val="0062024E"/>
    <w:rsid w:val="006203ED"/>
    <w:rsid w:val="006240B8"/>
    <w:rsid w:val="00625940"/>
    <w:rsid w:val="006265DB"/>
    <w:rsid w:val="006266F6"/>
    <w:rsid w:val="00627159"/>
    <w:rsid w:val="00627A64"/>
    <w:rsid w:val="006316A5"/>
    <w:rsid w:val="00632221"/>
    <w:rsid w:val="0063362E"/>
    <w:rsid w:val="0063369A"/>
    <w:rsid w:val="006339C9"/>
    <w:rsid w:val="00634297"/>
    <w:rsid w:val="00634662"/>
    <w:rsid w:val="006424B7"/>
    <w:rsid w:val="00645880"/>
    <w:rsid w:val="00646D2B"/>
    <w:rsid w:val="00651A1D"/>
    <w:rsid w:val="00653536"/>
    <w:rsid w:val="0065367B"/>
    <w:rsid w:val="00653D64"/>
    <w:rsid w:val="00653DFA"/>
    <w:rsid w:val="00654A8E"/>
    <w:rsid w:val="006554CA"/>
    <w:rsid w:val="00655D5B"/>
    <w:rsid w:val="006564FD"/>
    <w:rsid w:val="00656DB2"/>
    <w:rsid w:val="00660322"/>
    <w:rsid w:val="00660DE1"/>
    <w:rsid w:val="00661F93"/>
    <w:rsid w:val="00662844"/>
    <w:rsid w:val="00662BBA"/>
    <w:rsid w:val="00663670"/>
    <w:rsid w:val="00663838"/>
    <w:rsid w:val="00664169"/>
    <w:rsid w:val="006655E5"/>
    <w:rsid w:val="00665821"/>
    <w:rsid w:val="00666DE4"/>
    <w:rsid w:val="00667125"/>
    <w:rsid w:val="006676B5"/>
    <w:rsid w:val="00670343"/>
    <w:rsid w:val="00670426"/>
    <w:rsid w:val="006706C9"/>
    <w:rsid w:val="00671277"/>
    <w:rsid w:val="0067171F"/>
    <w:rsid w:val="00673417"/>
    <w:rsid w:val="00673A86"/>
    <w:rsid w:val="00674539"/>
    <w:rsid w:val="006749D1"/>
    <w:rsid w:val="00676961"/>
    <w:rsid w:val="00676B42"/>
    <w:rsid w:val="00677DAC"/>
    <w:rsid w:val="0068053B"/>
    <w:rsid w:val="0068063F"/>
    <w:rsid w:val="006812A9"/>
    <w:rsid w:val="0068273F"/>
    <w:rsid w:val="00683F93"/>
    <w:rsid w:val="006853D5"/>
    <w:rsid w:val="006926E9"/>
    <w:rsid w:val="0069280D"/>
    <w:rsid w:val="00693F33"/>
    <w:rsid w:val="00694BAC"/>
    <w:rsid w:val="00696AB9"/>
    <w:rsid w:val="00696B7D"/>
    <w:rsid w:val="00696C69"/>
    <w:rsid w:val="006A02E8"/>
    <w:rsid w:val="006A0FE7"/>
    <w:rsid w:val="006A146D"/>
    <w:rsid w:val="006A2634"/>
    <w:rsid w:val="006A5167"/>
    <w:rsid w:val="006A5CE7"/>
    <w:rsid w:val="006A5F5F"/>
    <w:rsid w:val="006A704F"/>
    <w:rsid w:val="006A73D8"/>
    <w:rsid w:val="006A7CD1"/>
    <w:rsid w:val="006B20D9"/>
    <w:rsid w:val="006B236E"/>
    <w:rsid w:val="006B259F"/>
    <w:rsid w:val="006B3772"/>
    <w:rsid w:val="006B3913"/>
    <w:rsid w:val="006B3A73"/>
    <w:rsid w:val="006B3F99"/>
    <w:rsid w:val="006B4577"/>
    <w:rsid w:val="006B79E9"/>
    <w:rsid w:val="006B7F08"/>
    <w:rsid w:val="006C1258"/>
    <w:rsid w:val="006C1DD7"/>
    <w:rsid w:val="006C2FF4"/>
    <w:rsid w:val="006C71A2"/>
    <w:rsid w:val="006C763B"/>
    <w:rsid w:val="006C7B34"/>
    <w:rsid w:val="006D0761"/>
    <w:rsid w:val="006D0A86"/>
    <w:rsid w:val="006D0E92"/>
    <w:rsid w:val="006D2921"/>
    <w:rsid w:val="006D3381"/>
    <w:rsid w:val="006D3705"/>
    <w:rsid w:val="006D4697"/>
    <w:rsid w:val="006D52E7"/>
    <w:rsid w:val="006D5593"/>
    <w:rsid w:val="006D7059"/>
    <w:rsid w:val="006E0E48"/>
    <w:rsid w:val="006E1A38"/>
    <w:rsid w:val="006E2815"/>
    <w:rsid w:val="006E2EFA"/>
    <w:rsid w:val="006E42C2"/>
    <w:rsid w:val="006E6BF2"/>
    <w:rsid w:val="006E6C8A"/>
    <w:rsid w:val="006E7B7C"/>
    <w:rsid w:val="006F0184"/>
    <w:rsid w:val="006F041D"/>
    <w:rsid w:val="006F0BAF"/>
    <w:rsid w:val="006F1CBB"/>
    <w:rsid w:val="006F3129"/>
    <w:rsid w:val="006F5770"/>
    <w:rsid w:val="006F597C"/>
    <w:rsid w:val="006F5F0A"/>
    <w:rsid w:val="006F6D42"/>
    <w:rsid w:val="006F723E"/>
    <w:rsid w:val="006F75EE"/>
    <w:rsid w:val="006F7F04"/>
    <w:rsid w:val="0070077C"/>
    <w:rsid w:val="007013C3"/>
    <w:rsid w:val="007026E8"/>
    <w:rsid w:val="00702B35"/>
    <w:rsid w:val="00702F02"/>
    <w:rsid w:val="00703995"/>
    <w:rsid w:val="00704BAD"/>
    <w:rsid w:val="00707060"/>
    <w:rsid w:val="00710351"/>
    <w:rsid w:val="007106F4"/>
    <w:rsid w:val="00710842"/>
    <w:rsid w:val="007118F1"/>
    <w:rsid w:val="007120AA"/>
    <w:rsid w:val="0071314B"/>
    <w:rsid w:val="00714737"/>
    <w:rsid w:val="007158A2"/>
    <w:rsid w:val="00715B52"/>
    <w:rsid w:val="007168DE"/>
    <w:rsid w:val="00716A98"/>
    <w:rsid w:val="00720B90"/>
    <w:rsid w:val="00720DB8"/>
    <w:rsid w:val="00720EDA"/>
    <w:rsid w:val="0072155C"/>
    <w:rsid w:val="007220C9"/>
    <w:rsid w:val="00723195"/>
    <w:rsid w:val="007239C9"/>
    <w:rsid w:val="00723E62"/>
    <w:rsid w:val="00725924"/>
    <w:rsid w:val="00725CE1"/>
    <w:rsid w:val="00726D5F"/>
    <w:rsid w:val="007279CD"/>
    <w:rsid w:val="0073059A"/>
    <w:rsid w:val="00730A64"/>
    <w:rsid w:val="007325DB"/>
    <w:rsid w:val="00732934"/>
    <w:rsid w:val="0073336E"/>
    <w:rsid w:val="00734EEA"/>
    <w:rsid w:val="00734F62"/>
    <w:rsid w:val="00736F0C"/>
    <w:rsid w:val="00737180"/>
    <w:rsid w:val="00737A94"/>
    <w:rsid w:val="00737C7E"/>
    <w:rsid w:val="00740696"/>
    <w:rsid w:val="0074158E"/>
    <w:rsid w:val="00741769"/>
    <w:rsid w:val="00741D19"/>
    <w:rsid w:val="00742C50"/>
    <w:rsid w:val="007432BE"/>
    <w:rsid w:val="007444F9"/>
    <w:rsid w:val="00744868"/>
    <w:rsid w:val="00744ED8"/>
    <w:rsid w:val="0074686D"/>
    <w:rsid w:val="00746B05"/>
    <w:rsid w:val="00746BC9"/>
    <w:rsid w:val="00746C4B"/>
    <w:rsid w:val="00746FB6"/>
    <w:rsid w:val="0074781D"/>
    <w:rsid w:val="0075005D"/>
    <w:rsid w:val="007526C1"/>
    <w:rsid w:val="00753F8A"/>
    <w:rsid w:val="0075514A"/>
    <w:rsid w:val="00755BF9"/>
    <w:rsid w:val="00755D9F"/>
    <w:rsid w:val="00756491"/>
    <w:rsid w:val="007575C4"/>
    <w:rsid w:val="00761CCB"/>
    <w:rsid w:val="00761EF7"/>
    <w:rsid w:val="00761FD8"/>
    <w:rsid w:val="00762C1E"/>
    <w:rsid w:val="00763A44"/>
    <w:rsid w:val="007642B1"/>
    <w:rsid w:val="007651D2"/>
    <w:rsid w:val="00765600"/>
    <w:rsid w:val="00766978"/>
    <w:rsid w:val="00766FA4"/>
    <w:rsid w:val="00767664"/>
    <w:rsid w:val="0077000D"/>
    <w:rsid w:val="00772F59"/>
    <w:rsid w:val="00773706"/>
    <w:rsid w:val="00774066"/>
    <w:rsid w:val="0077466E"/>
    <w:rsid w:val="00774A60"/>
    <w:rsid w:val="00774BAA"/>
    <w:rsid w:val="00774D80"/>
    <w:rsid w:val="0077651A"/>
    <w:rsid w:val="00776D35"/>
    <w:rsid w:val="00777534"/>
    <w:rsid w:val="007777DF"/>
    <w:rsid w:val="007811F3"/>
    <w:rsid w:val="00782570"/>
    <w:rsid w:val="0078260E"/>
    <w:rsid w:val="00782858"/>
    <w:rsid w:val="00782D62"/>
    <w:rsid w:val="007833A9"/>
    <w:rsid w:val="00784655"/>
    <w:rsid w:val="00784951"/>
    <w:rsid w:val="00785B52"/>
    <w:rsid w:val="00786F2B"/>
    <w:rsid w:val="0079181B"/>
    <w:rsid w:val="00792A26"/>
    <w:rsid w:val="00793960"/>
    <w:rsid w:val="00793AF7"/>
    <w:rsid w:val="00794701"/>
    <w:rsid w:val="00794E6A"/>
    <w:rsid w:val="00795531"/>
    <w:rsid w:val="007956BD"/>
    <w:rsid w:val="00796CC5"/>
    <w:rsid w:val="007973C7"/>
    <w:rsid w:val="007A119E"/>
    <w:rsid w:val="007A128E"/>
    <w:rsid w:val="007A1D8D"/>
    <w:rsid w:val="007A1F34"/>
    <w:rsid w:val="007A30B2"/>
    <w:rsid w:val="007A380C"/>
    <w:rsid w:val="007A3E3F"/>
    <w:rsid w:val="007A3EE3"/>
    <w:rsid w:val="007A4F52"/>
    <w:rsid w:val="007A534C"/>
    <w:rsid w:val="007A61ED"/>
    <w:rsid w:val="007A656F"/>
    <w:rsid w:val="007A6EB4"/>
    <w:rsid w:val="007A714B"/>
    <w:rsid w:val="007A77BB"/>
    <w:rsid w:val="007A7A51"/>
    <w:rsid w:val="007B0766"/>
    <w:rsid w:val="007B2AF1"/>
    <w:rsid w:val="007B3E20"/>
    <w:rsid w:val="007B44A4"/>
    <w:rsid w:val="007B4837"/>
    <w:rsid w:val="007B5270"/>
    <w:rsid w:val="007B54D5"/>
    <w:rsid w:val="007B5563"/>
    <w:rsid w:val="007B5B20"/>
    <w:rsid w:val="007B6050"/>
    <w:rsid w:val="007C03D2"/>
    <w:rsid w:val="007C0974"/>
    <w:rsid w:val="007C12A9"/>
    <w:rsid w:val="007C3597"/>
    <w:rsid w:val="007C49B2"/>
    <w:rsid w:val="007C5B9B"/>
    <w:rsid w:val="007C6129"/>
    <w:rsid w:val="007C68B5"/>
    <w:rsid w:val="007C6D36"/>
    <w:rsid w:val="007C7F62"/>
    <w:rsid w:val="007D1928"/>
    <w:rsid w:val="007D1AB6"/>
    <w:rsid w:val="007D2D13"/>
    <w:rsid w:val="007D40B5"/>
    <w:rsid w:val="007D4F9A"/>
    <w:rsid w:val="007D508C"/>
    <w:rsid w:val="007D7A2E"/>
    <w:rsid w:val="007E3BEB"/>
    <w:rsid w:val="007E4433"/>
    <w:rsid w:val="007E4B55"/>
    <w:rsid w:val="007E4EFF"/>
    <w:rsid w:val="007E5AAD"/>
    <w:rsid w:val="007E5DC2"/>
    <w:rsid w:val="007E5F19"/>
    <w:rsid w:val="007E7A58"/>
    <w:rsid w:val="007F0C5F"/>
    <w:rsid w:val="007F17E9"/>
    <w:rsid w:val="007F2B01"/>
    <w:rsid w:val="007F3A5A"/>
    <w:rsid w:val="007F3D79"/>
    <w:rsid w:val="007F4C87"/>
    <w:rsid w:val="007F4CC3"/>
    <w:rsid w:val="007F5158"/>
    <w:rsid w:val="007F56B9"/>
    <w:rsid w:val="007F5AAB"/>
    <w:rsid w:val="007F7AE4"/>
    <w:rsid w:val="00800680"/>
    <w:rsid w:val="00800699"/>
    <w:rsid w:val="008009B7"/>
    <w:rsid w:val="00801BEC"/>
    <w:rsid w:val="00802672"/>
    <w:rsid w:val="008039B2"/>
    <w:rsid w:val="00803EFB"/>
    <w:rsid w:val="00805F27"/>
    <w:rsid w:val="00807168"/>
    <w:rsid w:val="00807BE5"/>
    <w:rsid w:val="008100B6"/>
    <w:rsid w:val="0081012F"/>
    <w:rsid w:val="00812F0D"/>
    <w:rsid w:val="0081340B"/>
    <w:rsid w:val="00814892"/>
    <w:rsid w:val="008149B2"/>
    <w:rsid w:val="00815C31"/>
    <w:rsid w:val="00816702"/>
    <w:rsid w:val="008178F7"/>
    <w:rsid w:val="00821894"/>
    <w:rsid w:val="008219FB"/>
    <w:rsid w:val="00821E3C"/>
    <w:rsid w:val="008232B1"/>
    <w:rsid w:val="00825175"/>
    <w:rsid w:val="00826165"/>
    <w:rsid w:val="0082678C"/>
    <w:rsid w:val="0083030F"/>
    <w:rsid w:val="00830911"/>
    <w:rsid w:val="00830E89"/>
    <w:rsid w:val="00831FEE"/>
    <w:rsid w:val="0083211C"/>
    <w:rsid w:val="00832273"/>
    <w:rsid w:val="00832CFF"/>
    <w:rsid w:val="00833A71"/>
    <w:rsid w:val="00833F98"/>
    <w:rsid w:val="0083583F"/>
    <w:rsid w:val="00835962"/>
    <w:rsid w:val="00836687"/>
    <w:rsid w:val="008368E0"/>
    <w:rsid w:val="00836B3F"/>
    <w:rsid w:val="00836C67"/>
    <w:rsid w:val="00840AC0"/>
    <w:rsid w:val="00840F83"/>
    <w:rsid w:val="0084110F"/>
    <w:rsid w:val="00841ED1"/>
    <w:rsid w:val="008427A2"/>
    <w:rsid w:val="00842DF3"/>
    <w:rsid w:val="008445C0"/>
    <w:rsid w:val="0084534D"/>
    <w:rsid w:val="00845950"/>
    <w:rsid w:val="00846C27"/>
    <w:rsid w:val="0085038C"/>
    <w:rsid w:val="00850B3A"/>
    <w:rsid w:val="00850B6D"/>
    <w:rsid w:val="0085226D"/>
    <w:rsid w:val="00852A56"/>
    <w:rsid w:val="00853A66"/>
    <w:rsid w:val="00854685"/>
    <w:rsid w:val="008557D9"/>
    <w:rsid w:val="00857EBE"/>
    <w:rsid w:val="00860493"/>
    <w:rsid w:val="00860943"/>
    <w:rsid w:val="00863DED"/>
    <w:rsid w:val="00864A00"/>
    <w:rsid w:val="00865B91"/>
    <w:rsid w:val="00866609"/>
    <w:rsid w:val="008700C1"/>
    <w:rsid w:val="00870152"/>
    <w:rsid w:val="0087102D"/>
    <w:rsid w:val="0087196D"/>
    <w:rsid w:val="00872A31"/>
    <w:rsid w:val="0087427A"/>
    <w:rsid w:val="00874E55"/>
    <w:rsid w:val="008760B3"/>
    <w:rsid w:val="00876670"/>
    <w:rsid w:val="00876DD1"/>
    <w:rsid w:val="0087749A"/>
    <w:rsid w:val="0088035A"/>
    <w:rsid w:val="00880516"/>
    <w:rsid w:val="00880C61"/>
    <w:rsid w:val="00881385"/>
    <w:rsid w:val="00882C72"/>
    <w:rsid w:val="00883055"/>
    <w:rsid w:val="0088323A"/>
    <w:rsid w:val="0088414E"/>
    <w:rsid w:val="008852A2"/>
    <w:rsid w:val="008854F4"/>
    <w:rsid w:val="00885521"/>
    <w:rsid w:val="00886539"/>
    <w:rsid w:val="008870A4"/>
    <w:rsid w:val="00887C8B"/>
    <w:rsid w:val="00887E67"/>
    <w:rsid w:val="008904F2"/>
    <w:rsid w:val="00891A6F"/>
    <w:rsid w:val="00893129"/>
    <w:rsid w:val="00893503"/>
    <w:rsid w:val="00894205"/>
    <w:rsid w:val="008948F0"/>
    <w:rsid w:val="00894A1A"/>
    <w:rsid w:val="00894E6A"/>
    <w:rsid w:val="008956C7"/>
    <w:rsid w:val="00897BB0"/>
    <w:rsid w:val="008A0139"/>
    <w:rsid w:val="008A0A56"/>
    <w:rsid w:val="008A100E"/>
    <w:rsid w:val="008A12BA"/>
    <w:rsid w:val="008A30E9"/>
    <w:rsid w:val="008A39B8"/>
    <w:rsid w:val="008A3FB9"/>
    <w:rsid w:val="008A5B23"/>
    <w:rsid w:val="008A5D4B"/>
    <w:rsid w:val="008A5DB2"/>
    <w:rsid w:val="008A70DB"/>
    <w:rsid w:val="008B0BCE"/>
    <w:rsid w:val="008B28D5"/>
    <w:rsid w:val="008B38CA"/>
    <w:rsid w:val="008B457C"/>
    <w:rsid w:val="008B45B0"/>
    <w:rsid w:val="008B5AF7"/>
    <w:rsid w:val="008B5F85"/>
    <w:rsid w:val="008B684D"/>
    <w:rsid w:val="008B761E"/>
    <w:rsid w:val="008C060E"/>
    <w:rsid w:val="008C232F"/>
    <w:rsid w:val="008C2FA8"/>
    <w:rsid w:val="008C32BB"/>
    <w:rsid w:val="008C3C79"/>
    <w:rsid w:val="008C3D92"/>
    <w:rsid w:val="008C57B9"/>
    <w:rsid w:val="008C6DDF"/>
    <w:rsid w:val="008C7D11"/>
    <w:rsid w:val="008C7DD8"/>
    <w:rsid w:val="008D00FD"/>
    <w:rsid w:val="008D0458"/>
    <w:rsid w:val="008D04B2"/>
    <w:rsid w:val="008D0657"/>
    <w:rsid w:val="008D0835"/>
    <w:rsid w:val="008D1641"/>
    <w:rsid w:val="008D1B0A"/>
    <w:rsid w:val="008D26E2"/>
    <w:rsid w:val="008D2DE7"/>
    <w:rsid w:val="008D3653"/>
    <w:rsid w:val="008D3D04"/>
    <w:rsid w:val="008D45FB"/>
    <w:rsid w:val="008D4F25"/>
    <w:rsid w:val="008D529C"/>
    <w:rsid w:val="008D6317"/>
    <w:rsid w:val="008D6BF5"/>
    <w:rsid w:val="008E1217"/>
    <w:rsid w:val="008E47B2"/>
    <w:rsid w:val="008E648A"/>
    <w:rsid w:val="008E6604"/>
    <w:rsid w:val="008E70BD"/>
    <w:rsid w:val="008F048E"/>
    <w:rsid w:val="008F0B70"/>
    <w:rsid w:val="008F1697"/>
    <w:rsid w:val="008F2279"/>
    <w:rsid w:val="008F2B8E"/>
    <w:rsid w:val="008F53C1"/>
    <w:rsid w:val="008F558B"/>
    <w:rsid w:val="00901598"/>
    <w:rsid w:val="00902AFE"/>
    <w:rsid w:val="009030C3"/>
    <w:rsid w:val="009032D1"/>
    <w:rsid w:val="00903817"/>
    <w:rsid w:val="00905F3D"/>
    <w:rsid w:val="009062D5"/>
    <w:rsid w:val="00906C88"/>
    <w:rsid w:val="00907439"/>
    <w:rsid w:val="00907C78"/>
    <w:rsid w:val="00907D19"/>
    <w:rsid w:val="00907EB5"/>
    <w:rsid w:val="009106E5"/>
    <w:rsid w:val="0091156E"/>
    <w:rsid w:val="009139EA"/>
    <w:rsid w:val="00914C4E"/>
    <w:rsid w:val="00916645"/>
    <w:rsid w:val="0091738B"/>
    <w:rsid w:val="0092104D"/>
    <w:rsid w:val="009214FF"/>
    <w:rsid w:val="00924DF1"/>
    <w:rsid w:val="00925511"/>
    <w:rsid w:val="00925DA0"/>
    <w:rsid w:val="00926926"/>
    <w:rsid w:val="00927095"/>
    <w:rsid w:val="00930535"/>
    <w:rsid w:val="00932F46"/>
    <w:rsid w:val="00933716"/>
    <w:rsid w:val="009352A0"/>
    <w:rsid w:val="009359D4"/>
    <w:rsid w:val="009368CA"/>
    <w:rsid w:val="00940B07"/>
    <w:rsid w:val="00941DD6"/>
    <w:rsid w:val="00941E7E"/>
    <w:rsid w:val="009421A3"/>
    <w:rsid w:val="00942DBC"/>
    <w:rsid w:val="009432C7"/>
    <w:rsid w:val="00943EFA"/>
    <w:rsid w:val="009447BB"/>
    <w:rsid w:val="00945AAB"/>
    <w:rsid w:val="009462E3"/>
    <w:rsid w:val="009469CD"/>
    <w:rsid w:val="00946B81"/>
    <w:rsid w:val="00946F09"/>
    <w:rsid w:val="0094771E"/>
    <w:rsid w:val="00947D04"/>
    <w:rsid w:val="00953711"/>
    <w:rsid w:val="00953F73"/>
    <w:rsid w:val="00954E53"/>
    <w:rsid w:val="009562B2"/>
    <w:rsid w:val="00956419"/>
    <w:rsid w:val="009577AD"/>
    <w:rsid w:val="009600B2"/>
    <w:rsid w:val="00960F82"/>
    <w:rsid w:val="00963DFF"/>
    <w:rsid w:val="00964229"/>
    <w:rsid w:val="00967C1F"/>
    <w:rsid w:val="00967DBE"/>
    <w:rsid w:val="009708CD"/>
    <w:rsid w:val="00970DA9"/>
    <w:rsid w:val="00973D2D"/>
    <w:rsid w:val="00974AD0"/>
    <w:rsid w:val="00974EC6"/>
    <w:rsid w:val="00975366"/>
    <w:rsid w:val="00975BB3"/>
    <w:rsid w:val="009767A6"/>
    <w:rsid w:val="00976DC2"/>
    <w:rsid w:val="00980FF0"/>
    <w:rsid w:val="009811D2"/>
    <w:rsid w:val="00981C05"/>
    <w:rsid w:val="009846B2"/>
    <w:rsid w:val="00985502"/>
    <w:rsid w:val="00985E8A"/>
    <w:rsid w:val="009873F9"/>
    <w:rsid w:val="009879A5"/>
    <w:rsid w:val="00987D98"/>
    <w:rsid w:val="009907EB"/>
    <w:rsid w:val="0099129D"/>
    <w:rsid w:val="009917B7"/>
    <w:rsid w:val="009922F9"/>
    <w:rsid w:val="00993B3D"/>
    <w:rsid w:val="00993B8C"/>
    <w:rsid w:val="009956C2"/>
    <w:rsid w:val="00995F90"/>
    <w:rsid w:val="009A0977"/>
    <w:rsid w:val="009A0B7D"/>
    <w:rsid w:val="009A0E76"/>
    <w:rsid w:val="009A10E3"/>
    <w:rsid w:val="009A15D7"/>
    <w:rsid w:val="009A1F62"/>
    <w:rsid w:val="009A30A8"/>
    <w:rsid w:val="009A601C"/>
    <w:rsid w:val="009B229E"/>
    <w:rsid w:val="009B34CC"/>
    <w:rsid w:val="009B3665"/>
    <w:rsid w:val="009B4684"/>
    <w:rsid w:val="009B6A3E"/>
    <w:rsid w:val="009B6FFC"/>
    <w:rsid w:val="009B75FB"/>
    <w:rsid w:val="009C025B"/>
    <w:rsid w:val="009C247D"/>
    <w:rsid w:val="009C46D1"/>
    <w:rsid w:val="009C4A72"/>
    <w:rsid w:val="009C5BEF"/>
    <w:rsid w:val="009C5EE7"/>
    <w:rsid w:val="009C61B8"/>
    <w:rsid w:val="009C66E3"/>
    <w:rsid w:val="009C7693"/>
    <w:rsid w:val="009D118E"/>
    <w:rsid w:val="009D3D58"/>
    <w:rsid w:val="009D4363"/>
    <w:rsid w:val="009D71AA"/>
    <w:rsid w:val="009E05D2"/>
    <w:rsid w:val="009E0E88"/>
    <w:rsid w:val="009E16FD"/>
    <w:rsid w:val="009E1C88"/>
    <w:rsid w:val="009E2631"/>
    <w:rsid w:val="009E3E39"/>
    <w:rsid w:val="009F082A"/>
    <w:rsid w:val="009F45E9"/>
    <w:rsid w:val="009F5E78"/>
    <w:rsid w:val="009F60FF"/>
    <w:rsid w:val="009F7036"/>
    <w:rsid w:val="009F7A51"/>
    <w:rsid w:val="009F7DDF"/>
    <w:rsid w:val="00A0010B"/>
    <w:rsid w:val="00A00D20"/>
    <w:rsid w:val="00A00D2B"/>
    <w:rsid w:val="00A023B5"/>
    <w:rsid w:val="00A047FD"/>
    <w:rsid w:val="00A054D4"/>
    <w:rsid w:val="00A06DF6"/>
    <w:rsid w:val="00A07906"/>
    <w:rsid w:val="00A07AF4"/>
    <w:rsid w:val="00A115EF"/>
    <w:rsid w:val="00A12688"/>
    <w:rsid w:val="00A1288B"/>
    <w:rsid w:val="00A135AC"/>
    <w:rsid w:val="00A1364F"/>
    <w:rsid w:val="00A13D1A"/>
    <w:rsid w:val="00A141C5"/>
    <w:rsid w:val="00A1559E"/>
    <w:rsid w:val="00A16942"/>
    <w:rsid w:val="00A16BD8"/>
    <w:rsid w:val="00A17158"/>
    <w:rsid w:val="00A2060B"/>
    <w:rsid w:val="00A21961"/>
    <w:rsid w:val="00A224BE"/>
    <w:rsid w:val="00A2271A"/>
    <w:rsid w:val="00A2346F"/>
    <w:rsid w:val="00A31852"/>
    <w:rsid w:val="00A31D75"/>
    <w:rsid w:val="00A31DE2"/>
    <w:rsid w:val="00A31F7B"/>
    <w:rsid w:val="00A32C17"/>
    <w:rsid w:val="00A351DF"/>
    <w:rsid w:val="00A35246"/>
    <w:rsid w:val="00A35800"/>
    <w:rsid w:val="00A3769F"/>
    <w:rsid w:val="00A40413"/>
    <w:rsid w:val="00A428B6"/>
    <w:rsid w:val="00A42A6A"/>
    <w:rsid w:val="00A44817"/>
    <w:rsid w:val="00A46047"/>
    <w:rsid w:val="00A5037F"/>
    <w:rsid w:val="00A511B3"/>
    <w:rsid w:val="00A518BF"/>
    <w:rsid w:val="00A51BDE"/>
    <w:rsid w:val="00A5213F"/>
    <w:rsid w:val="00A5299F"/>
    <w:rsid w:val="00A52A69"/>
    <w:rsid w:val="00A53118"/>
    <w:rsid w:val="00A537B6"/>
    <w:rsid w:val="00A53FEB"/>
    <w:rsid w:val="00A54654"/>
    <w:rsid w:val="00A554E6"/>
    <w:rsid w:val="00A55DD0"/>
    <w:rsid w:val="00A565ED"/>
    <w:rsid w:val="00A569C4"/>
    <w:rsid w:val="00A56EE8"/>
    <w:rsid w:val="00A57194"/>
    <w:rsid w:val="00A576B2"/>
    <w:rsid w:val="00A578F0"/>
    <w:rsid w:val="00A60A24"/>
    <w:rsid w:val="00A61D33"/>
    <w:rsid w:val="00A636AD"/>
    <w:rsid w:val="00A652A9"/>
    <w:rsid w:val="00A66A46"/>
    <w:rsid w:val="00A678FD"/>
    <w:rsid w:val="00A67C67"/>
    <w:rsid w:val="00A704CB"/>
    <w:rsid w:val="00A71C72"/>
    <w:rsid w:val="00A71E82"/>
    <w:rsid w:val="00A72DD0"/>
    <w:rsid w:val="00A76879"/>
    <w:rsid w:val="00A8142A"/>
    <w:rsid w:val="00A84419"/>
    <w:rsid w:val="00A844D7"/>
    <w:rsid w:val="00A851EC"/>
    <w:rsid w:val="00A85DEC"/>
    <w:rsid w:val="00A865A8"/>
    <w:rsid w:val="00A8723F"/>
    <w:rsid w:val="00A873FE"/>
    <w:rsid w:val="00A875A9"/>
    <w:rsid w:val="00A900C6"/>
    <w:rsid w:val="00A90632"/>
    <w:rsid w:val="00A940C3"/>
    <w:rsid w:val="00AA2D07"/>
    <w:rsid w:val="00AA32F4"/>
    <w:rsid w:val="00AA4530"/>
    <w:rsid w:val="00AA48C0"/>
    <w:rsid w:val="00AA5BF1"/>
    <w:rsid w:val="00AA67A8"/>
    <w:rsid w:val="00AA6860"/>
    <w:rsid w:val="00AB062C"/>
    <w:rsid w:val="00AB1B23"/>
    <w:rsid w:val="00AB2973"/>
    <w:rsid w:val="00AB357A"/>
    <w:rsid w:val="00AB3964"/>
    <w:rsid w:val="00AB4621"/>
    <w:rsid w:val="00AB5948"/>
    <w:rsid w:val="00AB5F66"/>
    <w:rsid w:val="00AB6482"/>
    <w:rsid w:val="00AB66F2"/>
    <w:rsid w:val="00AB6DF3"/>
    <w:rsid w:val="00AB7435"/>
    <w:rsid w:val="00AC09AF"/>
    <w:rsid w:val="00AC0F04"/>
    <w:rsid w:val="00AC1A00"/>
    <w:rsid w:val="00AC2B27"/>
    <w:rsid w:val="00AC5490"/>
    <w:rsid w:val="00AC571A"/>
    <w:rsid w:val="00AC5DE2"/>
    <w:rsid w:val="00AC613E"/>
    <w:rsid w:val="00AC7A78"/>
    <w:rsid w:val="00AD19B7"/>
    <w:rsid w:val="00AD1BB3"/>
    <w:rsid w:val="00AD32BF"/>
    <w:rsid w:val="00AD34E7"/>
    <w:rsid w:val="00AD3627"/>
    <w:rsid w:val="00AD3F3C"/>
    <w:rsid w:val="00AD41B1"/>
    <w:rsid w:val="00AD51C9"/>
    <w:rsid w:val="00AD5BF1"/>
    <w:rsid w:val="00AD6614"/>
    <w:rsid w:val="00AD68D0"/>
    <w:rsid w:val="00AD7646"/>
    <w:rsid w:val="00AE0356"/>
    <w:rsid w:val="00AE078F"/>
    <w:rsid w:val="00AE11E0"/>
    <w:rsid w:val="00AE2188"/>
    <w:rsid w:val="00AE27E2"/>
    <w:rsid w:val="00AE2ABC"/>
    <w:rsid w:val="00AE2D31"/>
    <w:rsid w:val="00AE499A"/>
    <w:rsid w:val="00AE4D51"/>
    <w:rsid w:val="00AE4FB0"/>
    <w:rsid w:val="00AE64D8"/>
    <w:rsid w:val="00AE6684"/>
    <w:rsid w:val="00AE78F1"/>
    <w:rsid w:val="00AF0BC7"/>
    <w:rsid w:val="00AF1900"/>
    <w:rsid w:val="00AF2114"/>
    <w:rsid w:val="00AF2352"/>
    <w:rsid w:val="00AF2B29"/>
    <w:rsid w:val="00AF369B"/>
    <w:rsid w:val="00AF41B3"/>
    <w:rsid w:val="00AF4293"/>
    <w:rsid w:val="00AF578A"/>
    <w:rsid w:val="00AF748C"/>
    <w:rsid w:val="00AF7A23"/>
    <w:rsid w:val="00B00488"/>
    <w:rsid w:val="00B0330E"/>
    <w:rsid w:val="00B0358F"/>
    <w:rsid w:val="00B0495D"/>
    <w:rsid w:val="00B054D4"/>
    <w:rsid w:val="00B055F9"/>
    <w:rsid w:val="00B069B0"/>
    <w:rsid w:val="00B06D45"/>
    <w:rsid w:val="00B115CA"/>
    <w:rsid w:val="00B1231D"/>
    <w:rsid w:val="00B12BC2"/>
    <w:rsid w:val="00B131DA"/>
    <w:rsid w:val="00B13A0E"/>
    <w:rsid w:val="00B14928"/>
    <w:rsid w:val="00B14F2D"/>
    <w:rsid w:val="00B17070"/>
    <w:rsid w:val="00B17FC6"/>
    <w:rsid w:val="00B2148D"/>
    <w:rsid w:val="00B23025"/>
    <w:rsid w:val="00B2335F"/>
    <w:rsid w:val="00B237E8"/>
    <w:rsid w:val="00B261DF"/>
    <w:rsid w:val="00B2692B"/>
    <w:rsid w:val="00B27661"/>
    <w:rsid w:val="00B27D90"/>
    <w:rsid w:val="00B3044F"/>
    <w:rsid w:val="00B32CCE"/>
    <w:rsid w:val="00B32DAA"/>
    <w:rsid w:val="00B32DBB"/>
    <w:rsid w:val="00B333DB"/>
    <w:rsid w:val="00B333FC"/>
    <w:rsid w:val="00B335D0"/>
    <w:rsid w:val="00B34B18"/>
    <w:rsid w:val="00B3719E"/>
    <w:rsid w:val="00B401FC"/>
    <w:rsid w:val="00B40E7F"/>
    <w:rsid w:val="00B416D8"/>
    <w:rsid w:val="00B41832"/>
    <w:rsid w:val="00B41D77"/>
    <w:rsid w:val="00B4409D"/>
    <w:rsid w:val="00B45F18"/>
    <w:rsid w:val="00B51428"/>
    <w:rsid w:val="00B52628"/>
    <w:rsid w:val="00B5266D"/>
    <w:rsid w:val="00B537D9"/>
    <w:rsid w:val="00B53B63"/>
    <w:rsid w:val="00B549D4"/>
    <w:rsid w:val="00B54E8F"/>
    <w:rsid w:val="00B55FF6"/>
    <w:rsid w:val="00B56A7C"/>
    <w:rsid w:val="00B610C1"/>
    <w:rsid w:val="00B6195C"/>
    <w:rsid w:val="00B61B9F"/>
    <w:rsid w:val="00B6214A"/>
    <w:rsid w:val="00B62300"/>
    <w:rsid w:val="00B623F5"/>
    <w:rsid w:val="00B64049"/>
    <w:rsid w:val="00B640D1"/>
    <w:rsid w:val="00B64131"/>
    <w:rsid w:val="00B65C50"/>
    <w:rsid w:val="00B67681"/>
    <w:rsid w:val="00B67936"/>
    <w:rsid w:val="00B74206"/>
    <w:rsid w:val="00B777DC"/>
    <w:rsid w:val="00B808D6"/>
    <w:rsid w:val="00B81CBE"/>
    <w:rsid w:val="00B836CF"/>
    <w:rsid w:val="00B855D3"/>
    <w:rsid w:val="00B85A17"/>
    <w:rsid w:val="00B868D6"/>
    <w:rsid w:val="00B869D3"/>
    <w:rsid w:val="00B87783"/>
    <w:rsid w:val="00B87C12"/>
    <w:rsid w:val="00B90367"/>
    <w:rsid w:val="00B91050"/>
    <w:rsid w:val="00B9174A"/>
    <w:rsid w:val="00B917EA"/>
    <w:rsid w:val="00B92D2B"/>
    <w:rsid w:val="00B92D4D"/>
    <w:rsid w:val="00B93E79"/>
    <w:rsid w:val="00B95971"/>
    <w:rsid w:val="00B95E8F"/>
    <w:rsid w:val="00B9603D"/>
    <w:rsid w:val="00B97DAB"/>
    <w:rsid w:val="00BA01DF"/>
    <w:rsid w:val="00BA03F3"/>
    <w:rsid w:val="00BA0746"/>
    <w:rsid w:val="00BA074E"/>
    <w:rsid w:val="00BA1420"/>
    <w:rsid w:val="00BA4123"/>
    <w:rsid w:val="00BA457B"/>
    <w:rsid w:val="00BA5B9F"/>
    <w:rsid w:val="00BB17D4"/>
    <w:rsid w:val="00BB2876"/>
    <w:rsid w:val="00BB34E6"/>
    <w:rsid w:val="00BB46E4"/>
    <w:rsid w:val="00BB499A"/>
    <w:rsid w:val="00BB5DED"/>
    <w:rsid w:val="00BC0159"/>
    <w:rsid w:val="00BC1108"/>
    <w:rsid w:val="00BC11FD"/>
    <w:rsid w:val="00BC189C"/>
    <w:rsid w:val="00BC1F77"/>
    <w:rsid w:val="00BC3068"/>
    <w:rsid w:val="00BC33B0"/>
    <w:rsid w:val="00BC39A0"/>
    <w:rsid w:val="00BC428F"/>
    <w:rsid w:val="00BC599D"/>
    <w:rsid w:val="00BC5BEE"/>
    <w:rsid w:val="00BC6607"/>
    <w:rsid w:val="00BC674E"/>
    <w:rsid w:val="00BC7B24"/>
    <w:rsid w:val="00BD0719"/>
    <w:rsid w:val="00BD1462"/>
    <w:rsid w:val="00BD3C5F"/>
    <w:rsid w:val="00BD55F2"/>
    <w:rsid w:val="00BD590E"/>
    <w:rsid w:val="00BD595A"/>
    <w:rsid w:val="00BE15BA"/>
    <w:rsid w:val="00BE431F"/>
    <w:rsid w:val="00BE4DCC"/>
    <w:rsid w:val="00BE6BA6"/>
    <w:rsid w:val="00BE72FA"/>
    <w:rsid w:val="00BE76C8"/>
    <w:rsid w:val="00BE7B3E"/>
    <w:rsid w:val="00BF07AB"/>
    <w:rsid w:val="00BF22E7"/>
    <w:rsid w:val="00BF3303"/>
    <w:rsid w:val="00BF412F"/>
    <w:rsid w:val="00BF488B"/>
    <w:rsid w:val="00BF4B60"/>
    <w:rsid w:val="00C01193"/>
    <w:rsid w:val="00C01830"/>
    <w:rsid w:val="00C034C4"/>
    <w:rsid w:val="00C03A4B"/>
    <w:rsid w:val="00C04093"/>
    <w:rsid w:val="00C04BA3"/>
    <w:rsid w:val="00C059BA"/>
    <w:rsid w:val="00C05C3D"/>
    <w:rsid w:val="00C111DF"/>
    <w:rsid w:val="00C14347"/>
    <w:rsid w:val="00C14CD1"/>
    <w:rsid w:val="00C16BD7"/>
    <w:rsid w:val="00C16D0B"/>
    <w:rsid w:val="00C178C4"/>
    <w:rsid w:val="00C17F02"/>
    <w:rsid w:val="00C2060A"/>
    <w:rsid w:val="00C20C34"/>
    <w:rsid w:val="00C218D1"/>
    <w:rsid w:val="00C22882"/>
    <w:rsid w:val="00C2299C"/>
    <w:rsid w:val="00C23302"/>
    <w:rsid w:val="00C25D91"/>
    <w:rsid w:val="00C3184A"/>
    <w:rsid w:val="00C32176"/>
    <w:rsid w:val="00C327A2"/>
    <w:rsid w:val="00C33049"/>
    <w:rsid w:val="00C3435F"/>
    <w:rsid w:val="00C3633B"/>
    <w:rsid w:val="00C367A2"/>
    <w:rsid w:val="00C37559"/>
    <w:rsid w:val="00C37C6A"/>
    <w:rsid w:val="00C4062D"/>
    <w:rsid w:val="00C40989"/>
    <w:rsid w:val="00C41147"/>
    <w:rsid w:val="00C41EDA"/>
    <w:rsid w:val="00C4211A"/>
    <w:rsid w:val="00C43866"/>
    <w:rsid w:val="00C43CB6"/>
    <w:rsid w:val="00C44603"/>
    <w:rsid w:val="00C457B6"/>
    <w:rsid w:val="00C474EC"/>
    <w:rsid w:val="00C47C8A"/>
    <w:rsid w:val="00C523F1"/>
    <w:rsid w:val="00C5273B"/>
    <w:rsid w:val="00C54AB1"/>
    <w:rsid w:val="00C54C62"/>
    <w:rsid w:val="00C57FAE"/>
    <w:rsid w:val="00C60290"/>
    <w:rsid w:val="00C61176"/>
    <w:rsid w:val="00C62072"/>
    <w:rsid w:val="00C625DB"/>
    <w:rsid w:val="00C62C04"/>
    <w:rsid w:val="00C670E0"/>
    <w:rsid w:val="00C70695"/>
    <w:rsid w:val="00C70F35"/>
    <w:rsid w:val="00C7167D"/>
    <w:rsid w:val="00C72439"/>
    <w:rsid w:val="00C72DE7"/>
    <w:rsid w:val="00C74493"/>
    <w:rsid w:val="00C74A2B"/>
    <w:rsid w:val="00C75B36"/>
    <w:rsid w:val="00C7648B"/>
    <w:rsid w:val="00C76B3B"/>
    <w:rsid w:val="00C76ED8"/>
    <w:rsid w:val="00C77454"/>
    <w:rsid w:val="00C816BA"/>
    <w:rsid w:val="00C828EA"/>
    <w:rsid w:val="00C841BF"/>
    <w:rsid w:val="00C84878"/>
    <w:rsid w:val="00C8530F"/>
    <w:rsid w:val="00C86C38"/>
    <w:rsid w:val="00C86F8E"/>
    <w:rsid w:val="00C87DA2"/>
    <w:rsid w:val="00C90A66"/>
    <w:rsid w:val="00C9103C"/>
    <w:rsid w:val="00C91210"/>
    <w:rsid w:val="00C912B0"/>
    <w:rsid w:val="00C93A34"/>
    <w:rsid w:val="00C93DB0"/>
    <w:rsid w:val="00C94348"/>
    <w:rsid w:val="00C9461C"/>
    <w:rsid w:val="00C97FDD"/>
    <w:rsid w:val="00C97FED"/>
    <w:rsid w:val="00CA0107"/>
    <w:rsid w:val="00CA0E72"/>
    <w:rsid w:val="00CA1355"/>
    <w:rsid w:val="00CA1C38"/>
    <w:rsid w:val="00CA2031"/>
    <w:rsid w:val="00CA2BC6"/>
    <w:rsid w:val="00CA432D"/>
    <w:rsid w:val="00CB0FA0"/>
    <w:rsid w:val="00CB3409"/>
    <w:rsid w:val="00CB4019"/>
    <w:rsid w:val="00CB59EE"/>
    <w:rsid w:val="00CB6539"/>
    <w:rsid w:val="00CB770A"/>
    <w:rsid w:val="00CB7D99"/>
    <w:rsid w:val="00CC0E7D"/>
    <w:rsid w:val="00CC167B"/>
    <w:rsid w:val="00CC3104"/>
    <w:rsid w:val="00CC3277"/>
    <w:rsid w:val="00CC3379"/>
    <w:rsid w:val="00CC3E93"/>
    <w:rsid w:val="00CC4084"/>
    <w:rsid w:val="00CC4AB4"/>
    <w:rsid w:val="00CC50E4"/>
    <w:rsid w:val="00CC5293"/>
    <w:rsid w:val="00CC6054"/>
    <w:rsid w:val="00CC61BB"/>
    <w:rsid w:val="00CC6423"/>
    <w:rsid w:val="00CC6934"/>
    <w:rsid w:val="00CD01DB"/>
    <w:rsid w:val="00CD133F"/>
    <w:rsid w:val="00CD1C2D"/>
    <w:rsid w:val="00CD26FC"/>
    <w:rsid w:val="00CD2F48"/>
    <w:rsid w:val="00CD5067"/>
    <w:rsid w:val="00CD540C"/>
    <w:rsid w:val="00CD5B0A"/>
    <w:rsid w:val="00CD6195"/>
    <w:rsid w:val="00CD6C1D"/>
    <w:rsid w:val="00CD74D1"/>
    <w:rsid w:val="00CE016D"/>
    <w:rsid w:val="00CE0305"/>
    <w:rsid w:val="00CE0626"/>
    <w:rsid w:val="00CE1862"/>
    <w:rsid w:val="00CE28A5"/>
    <w:rsid w:val="00CE3749"/>
    <w:rsid w:val="00CE3FC2"/>
    <w:rsid w:val="00CE4931"/>
    <w:rsid w:val="00CE4AF0"/>
    <w:rsid w:val="00CE4D91"/>
    <w:rsid w:val="00CE529D"/>
    <w:rsid w:val="00CE5CE8"/>
    <w:rsid w:val="00CE763D"/>
    <w:rsid w:val="00CF011F"/>
    <w:rsid w:val="00CF177A"/>
    <w:rsid w:val="00CF2339"/>
    <w:rsid w:val="00CF3A6A"/>
    <w:rsid w:val="00CF6EE9"/>
    <w:rsid w:val="00D00D99"/>
    <w:rsid w:val="00D02510"/>
    <w:rsid w:val="00D0318F"/>
    <w:rsid w:val="00D03480"/>
    <w:rsid w:val="00D03D9D"/>
    <w:rsid w:val="00D05A07"/>
    <w:rsid w:val="00D06B4D"/>
    <w:rsid w:val="00D10694"/>
    <w:rsid w:val="00D133EC"/>
    <w:rsid w:val="00D14399"/>
    <w:rsid w:val="00D215B5"/>
    <w:rsid w:val="00D230D9"/>
    <w:rsid w:val="00D240E3"/>
    <w:rsid w:val="00D242F9"/>
    <w:rsid w:val="00D252D9"/>
    <w:rsid w:val="00D25AD9"/>
    <w:rsid w:val="00D26B0E"/>
    <w:rsid w:val="00D274DE"/>
    <w:rsid w:val="00D279E7"/>
    <w:rsid w:val="00D30427"/>
    <w:rsid w:val="00D30744"/>
    <w:rsid w:val="00D32877"/>
    <w:rsid w:val="00D32FE9"/>
    <w:rsid w:val="00D3354E"/>
    <w:rsid w:val="00D33A2B"/>
    <w:rsid w:val="00D3491A"/>
    <w:rsid w:val="00D34A1A"/>
    <w:rsid w:val="00D34BDB"/>
    <w:rsid w:val="00D34C3C"/>
    <w:rsid w:val="00D355E0"/>
    <w:rsid w:val="00D37984"/>
    <w:rsid w:val="00D40450"/>
    <w:rsid w:val="00D40AA1"/>
    <w:rsid w:val="00D43B20"/>
    <w:rsid w:val="00D450C5"/>
    <w:rsid w:val="00D474FE"/>
    <w:rsid w:val="00D5054F"/>
    <w:rsid w:val="00D51122"/>
    <w:rsid w:val="00D51F74"/>
    <w:rsid w:val="00D520B8"/>
    <w:rsid w:val="00D527A2"/>
    <w:rsid w:val="00D536D8"/>
    <w:rsid w:val="00D53D6D"/>
    <w:rsid w:val="00D56C8D"/>
    <w:rsid w:val="00D57AD4"/>
    <w:rsid w:val="00D60011"/>
    <w:rsid w:val="00D602B3"/>
    <w:rsid w:val="00D6056F"/>
    <w:rsid w:val="00D615F7"/>
    <w:rsid w:val="00D62B1A"/>
    <w:rsid w:val="00D62B7D"/>
    <w:rsid w:val="00D62F2D"/>
    <w:rsid w:val="00D63E51"/>
    <w:rsid w:val="00D6478F"/>
    <w:rsid w:val="00D654D9"/>
    <w:rsid w:val="00D65A7F"/>
    <w:rsid w:val="00D65CAF"/>
    <w:rsid w:val="00D65D08"/>
    <w:rsid w:val="00D667EA"/>
    <w:rsid w:val="00D67CB8"/>
    <w:rsid w:val="00D707A4"/>
    <w:rsid w:val="00D71645"/>
    <w:rsid w:val="00D72116"/>
    <w:rsid w:val="00D72138"/>
    <w:rsid w:val="00D72E35"/>
    <w:rsid w:val="00D7377A"/>
    <w:rsid w:val="00D7382A"/>
    <w:rsid w:val="00D73D57"/>
    <w:rsid w:val="00D7433B"/>
    <w:rsid w:val="00D75331"/>
    <w:rsid w:val="00D75F74"/>
    <w:rsid w:val="00D7687E"/>
    <w:rsid w:val="00D77DF4"/>
    <w:rsid w:val="00D8121A"/>
    <w:rsid w:val="00D82CBC"/>
    <w:rsid w:val="00D84FC7"/>
    <w:rsid w:val="00D85117"/>
    <w:rsid w:val="00D85D72"/>
    <w:rsid w:val="00D85ECC"/>
    <w:rsid w:val="00D8679D"/>
    <w:rsid w:val="00D902E2"/>
    <w:rsid w:val="00D91561"/>
    <w:rsid w:val="00D92622"/>
    <w:rsid w:val="00D93FBC"/>
    <w:rsid w:val="00D95807"/>
    <w:rsid w:val="00DA0E79"/>
    <w:rsid w:val="00DA3418"/>
    <w:rsid w:val="00DA3CCB"/>
    <w:rsid w:val="00DA3CF4"/>
    <w:rsid w:val="00DA6455"/>
    <w:rsid w:val="00DA69C0"/>
    <w:rsid w:val="00DA6ABB"/>
    <w:rsid w:val="00DB0B88"/>
    <w:rsid w:val="00DB0EEE"/>
    <w:rsid w:val="00DB0F05"/>
    <w:rsid w:val="00DB1C84"/>
    <w:rsid w:val="00DB1FC9"/>
    <w:rsid w:val="00DB2A32"/>
    <w:rsid w:val="00DB2CB4"/>
    <w:rsid w:val="00DB65F1"/>
    <w:rsid w:val="00DB67DD"/>
    <w:rsid w:val="00DB6BD2"/>
    <w:rsid w:val="00DB6EFD"/>
    <w:rsid w:val="00DB72FB"/>
    <w:rsid w:val="00DB74F7"/>
    <w:rsid w:val="00DC098D"/>
    <w:rsid w:val="00DC17F1"/>
    <w:rsid w:val="00DC1C53"/>
    <w:rsid w:val="00DC1E53"/>
    <w:rsid w:val="00DC25C7"/>
    <w:rsid w:val="00DC4342"/>
    <w:rsid w:val="00DC4B5C"/>
    <w:rsid w:val="00DC5871"/>
    <w:rsid w:val="00DC5CBF"/>
    <w:rsid w:val="00DC6B1D"/>
    <w:rsid w:val="00DC7839"/>
    <w:rsid w:val="00DD026A"/>
    <w:rsid w:val="00DD1A5D"/>
    <w:rsid w:val="00DD2376"/>
    <w:rsid w:val="00DD3704"/>
    <w:rsid w:val="00DD389E"/>
    <w:rsid w:val="00DD5197"/>
    <w:rsid w:val="00DD624F"/>
    <w:rsid w:val="00DD667F"/>
    <w:rsid w:val="00DD6AA4"/>
    <w:rsid w:val="00DD6B32"/>
    <w:rsid w:val="00DE0B60"/>
    <w:rsid w:val="00DE10F8"/>
    <w:rsid w:val="00DE2DF4"/>
    <w:rsid w:val="00DE3A1E"/>
    <w:rsid w:val="00DE47D7"/>
    <w:rsid w:val="00DE527F"/>
    <w:rsid w:val="00DE6816"/>
    <w:rsid w:val="00DF06FD"/>
    <w:rsid w:val="00DF0715"/>
    <w:rsid w:val="00DF10B5"/>
    <w:rsid w:val="00DF140F"/>
    <w:rsid w:val="00DF18AC"/>
    <w:rsid w:val="00DF687F"/>
    <w:rsid w:val="00DF7019"/>
    <w:rsid w:val="00E0089F"/>
    <w:rsid w:val="00E00AE7"/>
    <w:rsid w:val="00E01058"/>
    <w:rsid w:val="00E0220D"/>
    <w:rsid w:val="00E03D33"/>
    <w:rsid w:val="00E04D0A"/>
    <w:rsid w:val="00E062D5"/>
    <w:rsid w:val="00E072BA"/>
    <w:rsid w:val="00E07566"/>
    <w:rsid w:val="00E07E17"/>
    <w:rsid w:val="00E108DE"/>
    <w:rsid w:val="00E12444"/>
    <w:rsid w:val="00E12F00"/>
    <w:rsid w:val="00E13130"/>
    <w:rsid w:val="00E13A1E"/>
    <w:rsid w:val="00E14110"/>
    <w:rsid w:val="00E1449D"/>
    <w:rsid w:val="00E15855"/>
    <w:rsid w:val="00E21F0D"/>
    <w:rsid w:val="00E23B54"/>
    <w:rsid w:val="00E246E6"/>
    <w:rsid w:val="00E26431"/>
    <w:rsid w:val="00E27DC9"/>
    <w:rsid w:val="00E31FDD"/>
    <w:rsid w:val="00E328AA"/>
    <w:rsid w:val="00E3480E"/>
    <w:rsid w:val="00E35BEC"/>
    <w:rsid w:val="00E35D50"/>
    <w:rsid w:val="00E36875"/>
    <w:rsid w:val="00E3793C"/>
    <w:rsid w:val="00E40E8E"/>
    <w:rsid w:val="00E435D6"/>
    <w:rsid w:val="00E45414"/>
    <w:rsid w:val="00E45730"/>
    <w:rsid w:val="00E4736F"/>
    <w:rsid w:val="00E4796F"/>
    <w:rsid w:val="00E47FE0"/>
    <w:rsid w:val="00E50948"/>
    <w:rsid w:val="00E50B36"/>
    <w:rsid w:val="00E521E2"/>
    <w:rsid w:val="00E52F7F"/>
    <w:rsid w:val="00E54073"/>
    <w:rsid w:val="00E54A73"/>
    <w:rsid w:val="00E55A83"/>
    <w:rsid w:val="00E55D2F"/>
    <w:rsid w:val="00E55F47"/>
    <w:rsid w:val="00E57034"/>
    <w:rsid w:val="00E571C3"/>
    <w:rsid w:val="00E57908"/>
    <w:rsid w:val="00E6045C"/>
    <w:rsid w:val="00E61093"/>
    <w:rsid w:val="00E61BEF"/>
    <w:rsid w:val="00E61F36"/>
    <w:rsid w:val="00E62660"/>
    <w:rsid w:val="00E63655"/>
    <w:rsid w:val="00E65F35"/>
    <w:rsid w:val="00E67314"/>
    <w:rsid w:val="00E70437"/>
    <w:rsid w:val="00E70B02"/>
    <w:rsid w:val="00E711D1"/>
    <w:rsid w:val="00E71672"/>
    <w:rsid w:val="00E7302D"/>
    <w:rsid w:val="00E736A2"/>
    <w:rsid w:val="00E73A8C"/>
    <w:rsid w:val="00E73C32"/>
    <w:rsid w:val="00E73F97"/>
    <w:rsid w:val="00E74141"/>
    <w:rsid w:val="00E74CA1"/>
    <w:rsid w:val="00E76079"/>
    <w:rsid w:val="00E76B24"/>
    <w:rsid w:val="00E7733E"/>
    <w:rsid w:val="00E80FEC"/>
    <w:rsid w:val="00E821D9"/>
    <w:rsid w:val="00E837E0"/>
    <w:rsid w:val="00E85438"/>
    <w:rsid w:val="00E85963"/>
    <w:rsid w:val="00E86344"/>
    <w:rsid w:val="00E87858"/>
    <w:rsid w:val="00E87870"/>
    <w:rsid w:val="00E87C61"/>
    <w:rsid w:val="00E91041"/>
    <w:rsid w:val="00E91928"/>
    <w:rsid w:val="00E91F2C"/>
    <w:rsid w:val="00E93E9C"/>
    <w:rsid w:val="00E95181"/>
    <w:rsid w:val="00E9645A"/>
    <w:rsid w:val="00E96EB4"/>
    <w:rsid w:val="00E97082"/>
    <w:rsid w:val="00E97DC4"/>
    <w:rsid w:val="00EA06E2"/>
    <w:rsid w:val="00EA0EA3"/>
    <w:rsid w:val="00EA1A76"/>
    <w:rsid w:val="00EA2BF8"/>
    <w:rsid w:val="00EA2ECD"/>
    <w:rsid w:val="00EA4501"/>
    <w:rsid w:val="00EA5257"/>
    <w:rsid w:val="00EA67F2"/>
    <w:rsid w:val="00EA6A2B"/>
    <w:rsid w:val="00EB186E"/>
    <w:rsid w:val="00EB1A27"/>
    <w:rsid w:val="00EB2B1F"/>
    <w:rsid w:val="00EB2B87"/>
    <w:rsid w:val="00EB2E2C"/>
    <w:rsid w:val="00EB311E"/>
    <w:rsid w:val="00EB3C88"/>
    <w:rsid w:val="00EB4531"/>
    <w:rsid w:val="00EB587A"/>
    <w:rsid w:val="00EB6769"/>
    <w:rsid w:val="00EB6FA6"/>
    <w:rsid w:val="00EC1347"/>
    <w:rsid w:val="00EC1759"/>
    <w:rsid w:val="00EC180F"/>
    <w:rsid w:val="00EC19AF"/>
    <w:rsid w:val="00EC1BF5"/>
    <w:rsid w:val="00EC3309"/>
    <w:rsid w:val="00EC3806"/>
    <w:rsid w:val="00EC3DA0"/>
    <w:rsid w:val="00EC48EA"/>
    <w:rsid w:val="00EC6B3A"/>
    <w:rsid w:val="00EC6B5F"/>
    <w:rsid w:val="00ED094F"/>
    <w:rsid w:val="00ED230F"/>
    <w:rsid w:val="00ED29B5"/>
    <w:rsid w:val="00ED2E09"/>
    <w:rsid w:val="00ED3168"/>
    <w:rsid w:val="00ED3A0B"/>
    <w:rsid w:val="00ED4828"/>
    <w:rsid w:val="00ED5664"/>
    <w:rsid w:val="00ED5E74"/>
    <w:rsid w:val="00EE03DB"/>
    <w:rsid w:val="00EE0CBE"/>
    <w:rsid w:val="00EE2F18"/>
    <w:rsid w:val="00EE478F"/>
    <w:rsid w:val="00EE6211"/>
    <w:rsid w:val="00EE6616"/>
    <w:rsid w:val="00EE7452"/>
    <w:rsid w:val="00EE7758"/>
    <w:rsid w:val="00EF13DB"/>
    <w:rsid w:val="00EF2FB9"/>
    <w:rsid w:val="00EF34D0"/>
    <w:rsid w:val="00EF3874"/>
    <w:rsid w:val="00EF4700"/>
    <w:rsid w:val="00EF6175"/>
    <w:rsid w:val="00EF756A"/>
    <w:rsid w:val="00EF75E3"/>
    <w:rsid w:val="00F006AC"/>
    <w:rsid w:val="00F00D2D"/>
    <w:rsid w:val="00F01884"/>
    <w:rsid w:val="00F02486"/>
    <w:rsid w:val="00F05736"/>
    <w:rsid w:val="00F05741"/>
    <w:rsid w:val="00F1015F"/>
    <w:rsid w:val="00F10723"/>
    <w:rsid w:val="00F107DC"/>
    <w:rsid w:val="00F144CD"/>
    <w:rsid w:val="00F1480F"/>
    <w:rsid w:val="00F15F80"/>
    <w:rsid w:val="00F16B9E"/>
    <w:rsid w:val="00F21BE0"/>
    <w:rsid w:val="00F220DD"/>
    <w:rsid w:val="00F22288"/>
    <w:rsid w:val="00F22DAB"/>
    <w:rsid w:val="00F231F5"/>
    <w:rsid w:val="00F2376C"/>
    <w:rsid w:val="00F244F3"/>
    <w:rsid w:val="00F25167"/>
    <w:rsid w:val="00F25CA0"/>
    <w:rsid w:val="00F264F4"/>
    <w:rsid w:val="00F27FB5"/>
    <w:rsid w:val="00F30E26"/>
    <w:rsid w:val="00F32549"/>
    <w:rsid w:val="00F3574E"/>
    <w:rsid w:val="00F35CCC"/>
    <w:rsid w:val="00F37556"/>
    <w:rsid w:val="00F379F2"/>
    <w:rsid w:val="00F37B5D"/>
    <w:rsid w:val="00F40022"/>
    <w:rsid w:val="00F40137"/>
    <w:rsid w:val="00F40A36"/>
    <w:rsid w:val="00F40D81"/>
    <w:rsid w:val="00F41DA2"/>
    <w:rsid w:val="00F42248"/>
    <w:rsid w:val="00F441CA"/>
    <w:rsid w:val="00F44242"/>
    <w:rsid w:val="00F44706"/>
    <w:rsid w:val="00F4571B"/>
    <w:rsid w:val="00F4584E"/>
    <w:rsid w:val="00F46594"/>
    <w:rsid w:val="00F47117"/>
    <w:rsid w:val="00F503AA"/>
    <w:rsid w:val="00F51DE7"/>
    <w:rsid w:val="00F530C8"/>
    <w:rsid w:val="00F53A26"/>
    <w:rsid w:val="00F54956"/>
    <w:rsid w:val="00F5665C"/>
    <w:rsid w:val="00F56668"/>
    <w:rsid w:val="00F57420"/>
    <w:rsid w:val="00F60E32"/>
    <w:rsid w:val="00F61137"/>
    <w:rsid w:val="00F61934"/>
    <w:rsid w:val="00F62E0C"/>
    <w:rsid w:val="00F633B6"/>
    <w:rsid w:val="00F6388A"/>
    <w:rsid w:val="00F63CA4"/>
    <w:rsid w:val="00F66917"/>
    <w:rsid w:val="00F67199"/>
    <w:rsid w:val="00F671B2"/>
    <w:rsid w:val="00F70016"/>
    <w:rsid w:val="00F70993"/>
    <w:rsid w:val="00F70D66"/>
    <w:rsid w:val="00F70EF9"/>
    <w:rsid w:val="00F7144B"/>
    <w:rsid w:val="00F720F8"/>
    <w:rsid w:val="00F72747"/>
    <w:rsid w:val="00F7287F"/>
    <w:rsid w:val="00F72BA7"/>
    <w:rsid w:val="00F73D29"/>
    <w:rsid w:val="00F74C49"/>
    <w:rsid w:val="00F755D1"/>
    <w:rsid w:val="00F76CAD"/>
    <w:rsid w:val="00F7710F"/>
    <w:rsid w:val="00F801BA"/>
    <w:rsid w:val="00F82749"/>
    <w:rsid w:val="00F8426F"/>
    <w:rsid w:val="00F85708"/>
    <w:rsid w:val="00F86E28"/>
    <w:rsid w:val="00F87436"/>
    <w:rsid w:val="00F91BB1"/>
    <w:rsid w:val="00F92F56"/>
    <w:rsid w:val="00F9329B"/>
    <w:rsid w:val="00F93C96"/>
    <w:rsid w:val="00F93FDB"/>
    <w:rsid w:val="00F9416F"/>
    <w:rsid w:val="00F96445"/>
    <w:rsid w:val="00FA1182"/>
    <w:rsid w:val="00FA5556"/>
    <w:rsid w:val="00FA5765"/>
    <w:rsid w:val="00FA5F93"/>
    <w:rsid w:val="00FA6034"/>
    <w:rsid w:val="00FA61BA"/>
    <w:rsid w:val="00FA7270"/>
    <w:rsid w:val="00FA7CA4"/>
    <w:rsid w:val="00FB16EE"/>
    <w:rsid w:val="00FB24D5"/>
    <w:rsid w:val="00FB392D"/>
    <w:rsid w:val="00FB46A5"/>
    <w:rsid w:val="00FB5AB5"/>
    <w:rsid w:val="00FB5AF5"/>
    <w:rsid w:val="00FB6E89"/>
    <w:rsid w:val="00FC0078"/>
    <w:rsid w:val="00FC2E3E"/>
    <w:rsid w:val="00FC366F"/>
    <w:rsid w:val="00FC3A83"/>
    <w:rsid w:val="00FC458B"/>
    <w:rsid w:val="00FC4DFF"/>
    <w:rsid w:val="00FC7629"/>
    <w:rsid w:val="00FC79C1"/>
    <w:rsid w:val="00FD05B2"/>
    <w:rsid w:val="00FD063F"/>
    <w:rsid w:val="00FD0799"/>
    <w:rsid w:val="00FD1143"/>
    <w:rsid w:val="00FD334B"/>
    <w:rsid w:val="00FD34D6"/>
    <w:rsid w:val="00FD38E8"/>
    <w:rsid w:val="00FD5D48"/>
    <w:rsid w:val="00FD639C"/>
    <w:rsid w:val="00FD7954"/>
    <w:rsid w:val="00FE0177"/>
    <w:rsid w:val="00FE034E"/>
    <w:rsid w:val="00FE1AF3"/>
    <w:rsid w:val="00FE290F"/>
    <w:rsid w:val="00FE300D"/>
    <w:rsid w:val="00FE3147"/>
    <w:rsid w:val="00FE4569"/>
    <w:rsid w:val="00FE498A"/>
    <w:rsid w:val="00FE5823"/>
    <w:rsid w:val="00FE65DF"/>
    <w:rsid w:val="00FE7AB2"/>
    <w:rsid w:val="00FF0335"/>
    <w:rsid w:val="00FF0CFA"/>
    <w:rsid w:val="00FF29F7"/>
    <w:rsid w:val="00FF3DFD"/>
    <w:rsid w:val="00FF46CA"/>
    <w:rsid w:val="00FF4E14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A44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A44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6C7C-DEBE-455C-BD1E-5CBBF3195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Людмила В. Александрович</cp:lastModifiedBy>
  <cp:revision>22</cp:revision>
  <cp:lastPrinted>2025-07-11T10:04:00Z</cp:lastPrinted>
  <dcterms:created xsi:type="dcterms:W3CDTF">2025-07-02T06:25:00Z</dcterms:created>
  <dcterms:modified xsi:type="dcterms:W3CDTF">2025-07-11T10:05:00Z</dcterms:modified>
</cp:coreProperties>
</file>